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BC" w:rsidRDefault="00D137D5" w:rsidP="00D137D5">
      <w:pPr>
        <w:jc w:val="center"/>
      </w:pPr>
      <w:bookmarkStart w:id="0" w:name="_GoBack"/>
      <w:bookmarkEnd w:id="0"/>
      <w:r>
        <w:rPr>
          <w:rFonts w:ascii="Arial" w:hAnsi="Arial" w:cs="Arial"/>
          <w:i/>
          <w:iCs/>
          <w:noProof/>
          <w:color w:val="7D7C7B"/>
          <w:sz w:val="18"/>
          <w:szCs w:val="18"/>
          <w:lang w:eastAsia="sl-SI"/>
        </w:rPr>
        <w:drawing>
          <wp:inline distT="0" distB="0" distL="0" distR="0">
            <wp:extent cx="2657475" cy="1535430"/>
            <wp:effectExtent l="0" t="0" r="9525" b="7620"/>
            <wp:docPr id="1" name="Slika 1" descr="http://www.gzs.si/images/clanki/img34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zs.si/images/clanki/img348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3026" w:type="dxa"/>
        <w:tblLook w:val="01E0"/>
      </w:tblPr>
      <w:tblGrid>
        <w:gridCol w:w="9606"/>
        <w:gridCol w:w="3420"/>
      </w:tblGrid>
      <w:tr w:rsidR="00D137D5" w:rsidRPr="00E93FC0" w:rsidTr="00E93FC0">
        <w:trPr>
          <w:trHeight w:val="8216"/>
        </w:trPr>
        <w:tc>
          <w:tcPr>
            <w:tcW w:w="9606" w:type="dxa"/>
          </w:tcPr>
          <w:p w:rsidR="00D137D5" w:rsidRPr="00761185" w:rsidRDefault="00D137D5" w:rsidP="00D137D5">
            <w:pPr>
              <w:jc w:val="center"/>
              <w:rPr>
                <w:sz w:val="32"/>
                <w:szCs w:val="32"/>
              </w:rPr>
            </w:pPr>
            <w:r w:rsidRPr="00761185">
              <w:rPr>
                <w:sz w:val="32"/>
                <w:szCs w:val="32"/>
              </w:rPr>
              <w:t>Starši, mladina,</w:t>
            </w:r>
          </w:p>
          <w:p w:rsidR="00D137D5" w:rsidRPr="00761185" w:rsidRDefault="00D137D5" w:rsidP="00D137D5">
            <w:pPr>
              <w:jc w:val="center"/>
              <w:rPr>
                <w:sz w:val="32"/>
                <w:szCs w:val="32"/>
              </w:rPr>
            </w:pPr>
            <w:r w:rsidRPr="00761185">
              <w:rPr>
                <w:sz w:val="32"/>
                <w:szCs w:val="32"/>
              </w:rPr>
              <w:t xml:space="preserve">obiščite </w:t>
            </w:r>
            <w:r w:rsidRPr="00761185">
              <w:rPr>
                <w:color w:val="00B050"/>
                <w:sz w:val="32"/>
                <w:szCs w:val="32"/>
              </w:rPr>
              <w:t>Dan odprtih vrat slovenskih podjetij</w:t>
            </w:r>
            <w:r w:rsidRPr="00761185">
              <w:rPr>
                <w:sz w:val="32"/>
                <w:szCs w:val="32"/>
              </w:rPr>
              <w:t>!</w:t>
            </w:r>
          </w:p>
          <w:p w:rsidR="00D137D5" w:rsidRPr="00761185" w:rsidRDefault="00D137D5" w:rsidP="00E44EA7">
            <w:pPr>
              <w:jc w:val="center"/>
              <w:rPr>
                <w:sz w:val="32"/>
                <w:szCs w:val="32"/>
              </w:rPr>
            </w:pPr>
            <w:r w:rsidRPr="00761185">
              <w:rPr>
                <w:sz w:val="32"/>
                <w:szCs w:val="32"/>
              </w:rPr>
              <w:t>27. 11. 2014 ob 16. uri,</w:t>
            </w:r>
            <w:r w:rsidR="00C27884" w:rsidRPr="00761185">
              <w:rPr>
                <w:sz w:val="32"/>
                <w:szCs w:val="32"/>
              </w:rPr>
              <w:t xml:space="preserve"> </w:t>
            </w:r>
            <w:r w:rsidRPr="00761185">
              <w:rPr>
                <w:sz w:val="32"/>
                <w:szCs w:val="32"/>
              </w:rPr>
              <w:t xml:space="preserve">svoja vrata odpira </w:t>
            </w:r>
            <w:r w:rsidR="00D24572">
              <w:rPr>
                <w:sz w:val="32"/>
                <w:szCs w:val="32"/>
              </w:rPr>
              <w:t>16</w:t>
            </w:r>
            <w:r w:rsidRPr="00761185">
              <w:rPr>
                <w:sz w:val="32"/>
                <w:szCs w:val="32"/>
              </w:rPr>
              <w:t xml:space="preserve"> podjetij v vašem okolju.</w:t>
            </w:r>
          </w:p>
          <w:p w:rsidR="00D137D5" w:rsidRPr="00761185" w:rsidRDefault="00D137D5" w:rsidP="00DD0C13">
            <w:pPr>
              <w:rPr>
                <w:sz w:val="32"/>
                <w:szCs w:val="32"/>
              </w:rPr>
            </w:pPr>
            <w:r w:rsidRPr="00761185">
              <w:rPr>
                <w:sz w:val="32"/>
                <w:szCs w:val="32"/>
              </w:rPr>
              <w:t xml:space="preserve">Predstavili vam bodo </w:t>
            </w:r>
            <w:r w:rsidRPr="00761185">
              <w:rPr>
                <w:b/>
                <w:sz w:val="32"/>
                <w:szCs w:val="32"/>
              </w:rPr>
              <w:t>poklice in kompetence</w:t>
            </w:r>
            <w:r w:rsidRPr="00761185">
              <w:rPr>
                <w:sz w:val="32"/>
                <w:szCs w:val="32"/>
              </w:rPr>
              <w:t xml:space="preserve">, ki jih potrebuje slovensko gospodarstvo. </w:t>
            </w:r>
          </w:p>
          <w:tbl>
            <w:tblPr>
              <w:tblW w:w="9067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660"/>
              <w:gridCol w:w="2848"/>
              <w:gridCol w:w="1559"/>
            </w:tblGrid>
            <w:tr w:rsidR="00C27884" w:rsidRPr="00C27884" w:rsidTr="00C27884">
              <w:trPr>
                <w:trHeight w:val="255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7884" w:rsidRPr="00C27884" w:rsidRDefault="00C27884" w:rsidP="00C27884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  <w:r w:rsidRPr="00C2788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  <w:t>CIMOS TAM AI d.o.o.</w:t>
                  </w:r>
                </w:p>
              </w:tc>
              <w:tc>
                <w:tcPr>
                  <w:tcW w:w="2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7884" w:rsidRPr="00C27884" w:rsidRDefault="00C27884" w:rsidP="00C27884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  <w:r w:rsidRPr="00C2788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  <w:t xml:space="preserve">Cesta k </w:t>
                  </w:r>
                  <w:proofErr w:type="spellStart"/>
                  <w:r w:rsidRPr="00C2788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  <w:t>tamu</w:t>
                  </w:r>
                  <w:proofErr w:type="spellEnd"/>
                  <w:r w:rsidRPr="00C2788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  <w:t xml:space="preserve"> 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7884" w:rsidRPr="00C27884" w:rsidRDefault="00C27884" w:rsidP="00C27884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  <w:r w:rsidRPr="00C2788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  <w:t>Maribor</w:t>
                  </w:r>
                </w:p>
              </w:tc>
            </w:tr>
            <w:tr w:rsidR="00C27884" w:rsidRPr="00C27884" w:rsidTr="00C27884">
              <w:trPr>
                <w:trHeight w:val="255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7884" w:rsidRPr="00C27884" w:rsidRDefault="00C27884" w:rsidP="00C27884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  <w:r w:rsidRPr="00C2788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  <w:t>Florjančič tisk d.o.o.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7884" w:rsidRPr="00C27884" w:rsidRDefault="00C27884" w:rsidP="00C27884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  <w:r w:rsidRPr="00C2788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  <w:t>Nad izviri 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7884" w:rsidRPr="00C27884" w:rsidRDefault="00C27884" w:rsidP="00C27884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  <w:r w:rsidRPr="00C2788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  <w:t>Miklavž</w:t>
                  </w:r>
                </w:p>
              </w:tc>
            </w:tr>
            <w:tr w:rsidR="00C27884" w:rsidRPr="00C27884" w:rsidTr="00C27884">
              <w:trPr>
                <w:trHeight w:val="255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7884" w:rsidRPr="00C27884" w:rsidRDefault="00C27884" w:rsidP="00C27884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  <w:r w:rsidRPr="00C2788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  <w:t>HENKEL SLOVENIJA d.o.o.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7884" w:rsidRPr="00C27884" w:rsidRDefault="00C27884" w:rsidP="00C27884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  <w:r w:rsidRPr="00C2788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  <w:t>Industrijska ulica 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7884" w:rsidRPr="00C27884" w:rsidRDefault="00C27884" w:rsidP="00C27884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  <w:r w:rsidRPr="00C2788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  <w:t>Maribor</w:t>
                  </w:r>
                </w:p>
              </w:tc>
            </w:tr>
            <w:tr w:rsidR="00C27884" w:rsidRPr="00C27884" w:rsidTr="00C27884">
              <w:trPr>
                <w:trHeight w:val="255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7884" w:rsidRPr="00C27884" w:rsidRDefault="00C27884" w:rsidP="00C27884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  <w:r w:rsidRPr="00C2788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  <w:t xml:space="preserve">HOT TEN d.o.o. - </w:t>
                  </w:r>
                  <w:proofErr w:type="spellStart"/>
                  <w:r w:rsidRPr="00C2788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  <w:t>Draš</w:t>
                  </w:r>
                  <w:proofErr w:type="spellEnd"/>
                  <w:r w:rsidRPr="00C2788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  <w:t xml:space="preserve"> center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7884" w:rsidRPr="00C27884" w:rsidRDefault="00C27884" w:rsidP="00C27884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  <w:r w:rsidRPr="00C2788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  <w:t>Pohorska c. 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7884" w:rsidRPr="00C27884" w:rsidRDefault="00C27884" w:rsidP="00C27884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  <w:r w:rsidRPr="00C2788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  <w:t>Maribor</w:t>
                  </w:r>
                </w:p>
              </w:tc>
            </w:tr>
            <w:tr w:rsidR="00C27884" w:rsidRPr="00C27884" w:rsidTr="00C27884">
              <w:trPr>
                <w:trHeight w:val="255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7884" w:rsidRPr="00C27884" w:rsidRDefault="00C27884" w:rsidP="00C27884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  <w:r w:rsidRPr="00C2788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  <w:t>Kovinarstvo Bučar, Drago Bučar s.p.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7884" w:rsidRPr="00C27884" w:rsidRDefault="00C27884" w:rsidP="00C27884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  <w:r w:rsidRPr="00C2788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  <w:t>Ptujska cesta 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7884" w:rsidRPr="00C27884" w:rsidRDefault="00C27884" w:rsidP="00C27884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  <w:r w:rsidRPr="00C2788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  <w:t>Miklavž</w:t>
                  </w:r>
                </w:p>
              </w:tc>
            </w:tr>
            <w:tr w:rsidR="00C27884" w:rsidRPr="00C27884" w:rsidTr="00C27884">
              <w:trPr>
                <w:trHeight w:val="255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7884" w:rsidRPr="00C27884" w:rsidRDefault="00C27884" w:rsidP="00C27884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  <w:proofErr w:type="spellStart"/>
                  <w:r w:rsidRPr="00C2788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  <w:t>Leykam</w:t>
                  </w:r>
                  <w:proofErr w:type="spellEnd"/>
                  <w:r w:rsidRPr="00C2788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  <w:t xml:space="preserve"> tiskarna  d.o.o.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7884" w:rsidRPr="00C27884" w:rsidRDefault="00C27884" w:rsidP="00C27884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  <w:r w:rsidRPr="00C2788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  <w:t>Miklavška c. 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7884" w:rsidRPr="00C27884" w:rsidRDefault="00C27884" w:rsidP="00C27884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  <w:r w:rsidRPr="00C2788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  <w:t>Hoče</w:t>
                  </w:r>
                </w:p>
              </w:tc>
            </w:tr>
            <w:tr w:rsidR="00C27884" w:rsidRPr="00C27884" w:rsidTr="00C27884">
              <w:trPr>
                <w:trHeight w:val="585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7884" w:rsidRDefault="00C27884" w:rsidP="00C27884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  <w:r w:rsidRPr="00C2788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  <w:t xml:space="preserve">Ministrstvo za obrambo RS Uprava za obrambo Maribor, </w:t>
                  </w:r>
                </w:p>
                <w:p w:rsidR="00C27884" w:rsidRPr="00C27884" w:rsidRDefault="00C27884" w:rsidP="00C27884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  <w:r w:rsidRPr="00C2788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  <w:t>Vojašnica Generala Maistra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7884" w:rsidRPr="00C27884" w:rsidRDefault="00C27884" w:rsidP="00C27884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  <w:r w:rsidRPr="00C2788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  <w:t>Ramovševa 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7884" w:rsidRPr="00C27884" w:rsidRDefault="00C27884" w:rsidP="00C27884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  <w:r w:rsidRPr="00C2788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  <w:t>Maribor</w:t>
                  </w:r>
                </w:p>
              </w:tc>
            </w:tr>
            <w:tr w:rsidR="00C27884" w:rsidRPr="00C27884" w:rsidTr="00C27884">
              <w:trPr>
                <w:trHeight w:val="410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7884" w:rsidRPr="00C27884" w:rsidRDefault="00C27884" w:rsidP="00C27884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  <w:r w:rsidRPr="00C2788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  <w:t>Orodjarstvo Gorjak s.p.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7884" w:rsidRPr="00C27884" w:rsidRDefault="00C27884" w:rsidP="00C27884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  <w:r w:rsidRPr="00C2788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  <w:t>Ljubljanska c. 102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7884" w:rsidRPr="00C27884" w:rsidRDefault="00C27884" w:rsidP="00C27884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  <w:r w:rsidRPr="00C2788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  <w:t>Rače</w:t>
                  </w:r>
                </w:p>
              </w:tc>
            </w:tr>
            <w:tr w:rsidR="00C27884" w:rsidRPr="00C27884" w:rsidTr="00C27884">
              <w:trPr>
                <w:trHeight w:val="255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7884" w:rsidRPr="00C27884" w:rsidRDefault="00C27884" w:rsidP="00C27884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  <w:r w:rsidRPr="00C2788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  <w:t>Varnost Maribor d.d.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7884" w:rsidRPr="00C27884" w:rsidRDefault="00C27884" w:rsidP="00C27884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  <w:r w:rsidRPr="00C2788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  <w:t>Kraljeviča Marka ulica 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27884" w:rsidRPr="00C27884" w:rsidRDefault="00C27884" w:rsidP="00C27884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</w:pPr>
                  <w:r w:rsidRPr="00C27884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sl-SI"/>
                    </w:rPr>
                    <w:t>Maribor</w:t>
                  </w:r>
                </w:p>
              </w:tc>
            </w:tr>
            <w:tr w:rsidR="00C27884" w:rsidRPr="00C27884" w:rsidTr="00C27884">
              <w:trPr>
                <w:trHeight w:val="278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7884" w:rsidRPr="00C27884" w:rsidRDefault="00C27884" w:rsidP="00C27884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r w:rsidRPr="00C27884">
                    <w:rPr>
                      <w:rFonts w:eastAsia="Times New Roman" w:cs="Times New Roman"/>
                      <w:b/>
                      <w:sz w:val="24"/>
                      <w:szCs w:val="24"/>
                      <w:lang w:eastAsia="sl-SI"/>
                    </w:rPr>
                    <w:t>ADK d.o.o.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27884" w:rsidRPr="00C27884" w:rsidRDefault="00C27884" w:rsidP="00C27884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r w:rsidRPr="00C27884">
                    <w:rPr>
                      <w:rFonts w:eastAsia="Times New Roman" w:cs="Times New Roman"/>
                      <w:b/>
                      <w:sz w:val="24"/>
                      <w:szCs w:val="24"/>
                      <w:lang w:eastAsia="sl-SI"/>
                    </w:rPr>
                    <w:t>Miklavška cesta 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27884" w:rsidRPr="00C27884" w:rsidRDefault="00C27884" w:rsidP="00C27884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r w:rsidRPr="00C27884">
                    <w:rPr>
                      <w:rFonts w:eastAsia="Times New Roman" w:cs="Times New Roman"/>
                      <w:b/>
                      <w:sz w:val="24"/>
                      <w:szCs w:val="24"/>
                      <w:lang w:eastAsia="sl-SI"/>
                    </w:rPr>
                    <w:t>Maribor</w:t>
                  </w:r>
                </w:p>
              </w:tc>
            </w:tr>
            <w:tr w:rsidR="00C27884" w:rsidRPr="00C27884" w:rsidTr="00C27884">
              <w:trPr>
                <w:trHeight w:val="282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27884" w:rsidRPr="00C27884" w:rsidRDefault="00C27884" w:rsidP="00C27884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r w:rsidRPr="00C27884">
                    <w:rPr>
                      <w:rFonts w:eastAsia="Times New Roman" w:cs="Times New Roman"/>
                      <w:b/>
                      <w:sz w:val="24"/>
                      <w:szCs w:val="24"/>
                      <w:lang w:eastAsia="sl-SI"/>
                    </w:rPr>
                    <w:t>Paloma d.d.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27884" w:rsidRPr="00C27884" w:rsidRDefault="00C27884" w:rsidP="00C27884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r w:rsidRPr="00C27884">
                    <w:rPr>
                      <w:rFonts w:eastAsia="Times New Roman" w:cs="Times New Roman"/>
                      <w:b/>
                      <w:sz w:val="24"/>
                      <w:szCs w:val="24"/>
                      <w:lang w:eastAsia="sl-SI"/>
                    </w:rPr>
                    <w:t>Sladki vrh 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27884" w:rsidRPr="00C27884" w:rsidRDefault="00C27884" w:rsidP="00C27884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r w:rsidRPr="00C27884">
                    <w:rPr>
                      <w:rFonts w:eastAsia="Times New Roman" w:cs="Times New Roman"/>
                      <w:b/>
                      <w:sz w:val="24"/>
                      <w:szCs w:val="24"/>
                      <w:lang w:eastAsia="sl-SI"/>
                    </w:rPr>
                    <w:t>Sladki vrh</w:t>
                  </w:r>
                </w:p>
              </w:tc>
            </w:tr>
            <w:tr w:rsidR="00C27884" w:rsidRPr="00C27884" w:rsidTr="00C27884">
              <w:trPr>
                <w:trHeight w:val="255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27884" w:rsidRPr="00C27884" w:rsidRDefault="00C27884" w:rsidP="00C27884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r w:rsidRPr="00C27884">
                    <w:rPr>
                      <w:rFonts w:eastAsia="Times New Roman" w:cs="Times New Roman"/>
                      <w:b/>
                      <w:sz w:val="24"/>
                      <w:szCs w:val="24"/>
                      <w:lang w:eastAsia="sl-SI"/>
                    </w:rPr>
                    <w:t>Primat d.d.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27884" w:rsidRPr="00C27884" w:rsidRDefault="00C27884" w:rsidP="00C27884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r w:rsidRPr="00C27884">
                    <w:rPr>
                      <w:rFonts w:eastAsia="Times New Roman" w:cs="Times New Roman"/>
                      <w:b/>
                      <w:sz w:val="24"/>
                      <w:szCs w:val="24"/>
                      <w:lang w:eastAsia="sl-SI"/>
                    </w:rPr>
                    <w:t>Industrijska ulica 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27884" w:rsidRPr="00C27884" w:rsidRDefault="00C27884" w:rsidP="00C27884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r w:rsidRPr="00C27884">
                    <w:rPr>
                      <w:rFonts w:eastAsia="Times New Roman" w:cs="Times New Roman"/>
                      <w:b/>
                      <w:sz w:val="24"/>
                      <w:szCs w:val="24"/>
                      <w:lang w:eastAsia="sl-SI"/>
                    </w:rPr>
                    <w:t>Maribor</w:t>
                  </w:r>
                </w:p>
              </w:tc>
            </w:tr>
            <w:tr w:rsidR="00C27884" w:rsidRPr="00C27884" w:rsidTr="00C27884">
              <w:trPr>
                <w:trHeight w:val="255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7884" w:rsidRPr="00C27884" w:rsidRDefault="00C27884" w:rsidP="00C27884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r w:rsidRPr="00C27884">
                    <w:rPr>
                      <w:rFonts w:eastAsia="Times New Roman" w:cs="Times New Roman"/>
                      <w:b/>
                      <w:sz w:val="24"/>
                      <w:szCs w:val="24"/>
                      <w:lang w:eastAsia="sl-SI"/>
                    </w:rPr>
                    <w:t>RADIO CENTER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7884" w:rsidRPr="00C27884" w:rsidRDefault="00C27884" w:rsidP="00C27884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r w:rsidRPr="00C27884">
                    <w:rPr>
                      <w:rFonts w:eastAsia="Times New Roman" w:cs="Times New Roman"/>
                      <w:b/>
                      <w:sz w:val="24"/>
                      <w:szCs w:val="24"/>
                      <w:lang w:eastAsia="sl-SI"/>
                    </w:rPr>
                    <w:t>Žitna ulica 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7884" w:rsidRPr="00C27884" w:rsidRDefault="00C27884" w:rsidP="00C27884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r w:rsidRPr="00C27884">
                    <w:rPr>
                      <w:rFonts w:eastAsia="Times New Roman" w:cs="Times New Roman"/>
                      <w:b/>
                      <w:sz w:val="24"/>
                      <w:szCs w:val="24"/>
                      <w:lang w:eastAsia="sl-SI"/>
                    </w:rPr>
                    <w:t>Maribor</w:t>
                  </w:r>
                </w:p>
              </w:tc>
            </w:tr>
            <w:tr w:rsidR="00C27884" w:rsidRPr="00C27884" w:rsidTr="00C27884">
              <w:trPr>
                <w:trHeight w:val="280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27884" w:rsidRPr="00C27884" w:rsidRDefault="00C27884" w:rsidP="00C27884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r w:rsidRPr="00C27884">
                    <w:rPr>
                      <w:rFonts w:eastAsia="Times New Roman" w:cs="Times New Roman"/>
                      <w:b/>
                      <w:sz w:val="24"/>
                      <w:szCs w:val="24"/>
                      <w:lang w:eastAsia="sl-SI"/>
                    </w:rPr>
                    <w:t>TAM-</w:t>
                  </w:r>
                  <w:proofErr w:type="spellStart"/>
                  <w:r w:rsidRPr="00C27884">
                    <w:rPr>
                      <w:rFonts w:eastAsia="Times New Roman" w:cs="Times New Roman"/>
                      <w:b/>
                      <w:sz w:val="24"/>
                      <w:szCs w:val="24"/>
                      <w:lang w:eastAsia="sl-SI"/>
                    </w:rPr>
                    <w:t>DuraBus</w:t>
                  </w:r>
                  <w:proofErr w:type="spellEnd"/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27884" w:rsidRPr="00C27884" w:rsidRDefault="00C27884" w:rsidP="00C27884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r w:rsidRPr="00C27884">
                    <w:rPr>
                      <w:rFonts w:eastAsia="Times New Roman" w:cs="Times New Roman"/>
                      <w:b/>
                      <w:sz w:val="24"/>
                      <w:szCs w:val="24"/>
                      <w:lang w:eastAsia="sl-SI"/>
                    </w:rPr>
                    <w:t>Cesta k Tamu 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27884" w:rsidRPr="00C27884" w:rsidRDefault="00C27884" w:rsidP="00C27884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r w:rsidRPr="00C27884">
                    <w:rPr>
                      <w:rFonts w:eastAsia="Times New Roman" w:cs="Times New Roman"/>
                      <w:b/>
                      <w:sz w:val="24"/>
                      <w:szCs w:val="24"/>
                      <w:lang w:eastAsia="sl-SI"/>
                    </w:rPr>
                    <w:t>Maribor</w:t>
                  </w:r>
                </w:p>
              </w:tc>
            </w:tr>
            <w:tr w:rsidR="00C27884" w:rsidRPr="00C27884" w:rsidTr="00C27884">
              <w:trPr>
                <w:trHeight w:val="255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27884" w:rsidRPr="00C27884" w:rsidRDefault="00C27884" w:rsidP="00C27884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proofErr w:type="spellStart"/>
                  <w:r w:rsidRPr="00C27884">
                    <w:rPr>
                      <w:rFonts w:eastAsia="Times New Roman" w:cs="Times New Roman"/>
                      <w:b/>
                      <w:sz w:val="24"/>
                      <w:szCs w:val="24"/>
                      <w:lang w:eastAsia="sl-SI"/>
                    </w:rPr>
                    <w:t>Krebe</w:t>
                  </w:r>
                  <w:proofErr w:type="spellEnd"/>
                  <w:r w:rsidRPr="00C27884">
                    <w:rPr>
                      <w:rFonts w:eastAsia="Times New Roman" w:cs="Times New Roman"/>
                      <w:b/>
                      <w:sz w:val="24"/>
                      <w:szCs w:val="24"/>
                      <w:lang w:eastAsia="sl-SI"/>
                    </w:rPr>
                    <w:t xml:space="preserve"> </w:t>
                  </w:r>
                  <w:proofErr w:type="spellStart"/>
                  <w:r w:rsidRPr="00C27884">
                    <w:rPr>
                      <w:rFonts w:eastAsia="Times New Roman" w:cs="Times New Roman"/>
                      <w:b/>
                      <w:sz w:val="24"/>
                      <w:szCs w:val="24"/>
                      <w:lang w:eastAsia="sl-SI"/>
                    </w:rPr>
                    <w:t>Tippo</w:t>
                  </w:r>
                  <w:proofErr w:type="spellEnd"/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27884" w:rsidRPr="00C27884" w:rsidRDefault="00C27884" w:rsidP="00C27884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r w:rsidRPr="00C27884">
                    <w:rPr>
                      <w:rFonts w:eastAsia="Times New Roman" w:cs="Times New Roman"/>
                      <w:b/>
                      <w:sz w:val="24"/>
                      <w:szCs w:val="24"/>
                      <w:lang w:eastAsia="sl-SI"/>
                    </w:rPr>
                    <w:t>Špelina ul.</w:t>
                  </w:r>
                  <w:r w:rsidR="00AF1690">
                    <w:rPr>
                      <w:rFonts w:eastAsia="Times New Roman" w:cs="Times New Roman"/>
                      <w:b/>
                      <w:sz w:val="24"/>
                      <w:szCs w:val="24"/>
                      <w:lang w:eastAsia="sl-SI"/>
                    </w:rPr>
                    <w:t xml:space="preserve"> </w:t>
                  </w:r>
                  <w:r w:rsidRPr="00C27884">
                    <w:rPr>
                      <w:rFonts w:eastAsia="Times New Roman" w:cs="Times New Roman"/>
                      <w:b/>
                      <w:sz w:val="24"/>
                      <w:szCs w:val="24"/>
                      <w:lang w:eastAsia="sl-SI"/>
                    </w:rPr>
                    <w:t>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27884" w:rsidRPr="00C27884" w:rsidRDefault="00C27884" w:rsidP="00C27884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r w:rsidRPr="00C27884">
                    <w:rPr>
                      <w:rFonts w:eastAsia="Times New Roman" w:cs="Times New Roman"/>
                      <w:b/>
                      <w:sz w:val="24"/>
                      <w:szCs w:val="24"/>
                      <w:lang w:eastAsia="sl-SI"/>
                    </w:rPr>
                    <w:t>Maribor</w:t>
                  </w:r>
                </w:p>
              </w:tc>
            </w:tr>
            <w:tr w:rsidR="00C27884" w:rsidRPr="00C27884" w:rsidTr="00AF1690">
              <w:trPr>
                <w:trHeight w:val="288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27884" w:rsidRPr="00C27884" w:rsidRDefault="00AF1690" w:rsidP="00C27884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proofErr w:type="spellStart"/>
                  <w:r w:rsidRPr="00AF1690">
                    <w:rPr>
                      <w:rFonts w:eastAsia="Times New Roman" w:cs="Times New Roman"/>
                      <w:b/>
                      <w:sz w:val="24"/>
                      <w:szCs w:val="24"/>
                      <w:lang w:eastAsia="sl-SI"/>
                    </w:rPr>
                    <w:t>Kadring</w:t>
                  </w:r>
                  <w:proofErr w:type="spellEnd"/>
                  <w:r w:rsidRPr="00AF1690">
                    <w:rPr>
                      <w:rFonts w:eastAsia="Times New Roman" w:cs="Times New Roman"/>
                      <w:b/>
                      <w:sz w:val="24"/>
                      <w:szCs w:val="24"/>
                      <w:lang w:eastAsia="sl-SI"/>
                    </w:rPr>
                    <w:t>, kadrovsko in poslovno svetovanje, d. o. o.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27884" w:rsidRPr="00C27884" w:rsidRDefault="00AF1690" w:rsidP="00C27884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r w:rsidRPr="00AF1690">
                    <w:rPr>
                      <w:rFonts w:eastAsia="Times New Roman" w:cs="Times New Roman"/>
                      <w:b/>
                      <w:sz w:val="24"/>
                      <w:szCs w:val="24"/>
                      <w:lang w:eastAsia="sl-SI"/>
                    </w:rPr>
                    <w:t>Trg svobode 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27884" w:rsidRPr="00C27884" w:rsidRDefault="00AF1690" w:rsidP="00C27884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r w:rsidRPr="00AF1690">
                    <w:rPr>
                      <w:rFonts w:eastAsia="Times New Roman" w:cs="Times New Roman"/>
                      <w:b/>
                      <w:sz w:val="24"/>
                      <w:szCs w:val="24"/>
                      <w:lang w:eastAsia="sl-SI"/>
                    </w:rPr>
                    <w:t>Slovenska Bistrica</w:t>
                  </w:r>
                </w:p>
              </w:tc>
            </w:tr>
          </w:tbl>
          <w:p w:rsidR="00D137D5" w:rsidRPr="00E93FC0" w:rsidRDefault="00D137D5" w:rsidP="00DD0C13">
            <w:pPr>
              <w:rPr>
                <w:b/>
              </w:rPr>
            </w:pPr>
          </w:p>
        </w:tc>
        <w:tc>
          <w:tcPr>
            <w:tcW w:w="3420" w:type="dxa"/>
          </w:tcPr>
          <w:p w:rsidR="00D137D5" w:rsidRPr="00E93FC0" w:rsidRDefault="00D137D5" w:rsidP="00DD0C13">
            <w:pPr>
              <w:rPr>
                <w:b/>
              </w:rPr>
            </w:pPr>
          </w:p>
        </w:tc>
      </w:tr>
      <w:tr w:rsidR="00D137D5" w:rsidTr="00D137D5">
        <w:trPr>
          <w:trHeight w:val="285"/>
        </w:trPr>
        <w:tc>
          <w:tcPr>
            <w:tcW w:w="9606" w:type="dxa"/>
          </w:tcPr>
          <w:p w:rsidR="00D137D5" w:rsidRPr="00381D0D" w:rsidRDefault="00D137D5" w:rsidP="00DD0C13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D137D5" w:rsidRDefault="00D137D5" w:rsidP="00DD0C13"/>
        </w:tc>
      </w:tr>
    </w:tbl>
    <w:p w:rsidR="00D137D5" w:rsidRDefault="00D137D5" w:rsidP="00D137D5">
      <w:pPr>
        <w:jc w:val="center"/>
      </w:pPr>
    </w:p>
    <w:sectPr w:rsidR="00D137D5" w:rsidSect="006517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278" w:rsidRDefault="00834278" w:rsidP="00D137D5">
      <w:pPr>
        <w:spacing w:after="0" w:line="240" w:lineRule="auto"/>
      </w:pPr>
      <w:r>
        <w:separator/>
      </w:r>
    </w:p>
  </w:endnote>
  <w:endnote w:type="continuationSeparator" w:id="0">
    <w:p w:rsidR="00834278" w:rsidRDefault="00834278" w:rsidP="00D1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278" w:rsidRDefault="00834278" w:rsidP="00D137D5">
      <w:pPr>
        <w:spacing w:after="0" w:line="240" w:lineRule="auto"/>
      </w:pPr>
      <w:r>
        <w:separator/>
      </w:r>
    </w:p>
  </w:footnote>
  <w:footnote w:type="continuationSeparator" w:id="0">
    <w:p w:rsidR="00834278" w:rsidRDefault="00834278" w:rsidP="00D13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D5" w:rsidRDefault="00D137D5" w:rsidP="00D137D5">
    <w:r>
      <w:rPr>
        <w:rFonts w:ascii="Arial" w:hAnsi="Arial" w:cs="Arial"/>
        <w:noProof/>
        <w:color w:val="7D7C7B"/>
        <w:sz w:val="18"/>
        <w:szCs w:val="18"/>
        <w:lang w:eastAsia="sl-SI"/>
      </w:rPr>
      <w:drawing>
        <wp:inline distT="0" distB="0" distL="0" distR="0">
          <wp:extent cx="1190625" cy="704850"/>
          <wp:effectExtent l="0" t="0" r="9525" b="0"/>
          <wp:docPr id="5" name="Slika 5" descr="Gospodarska zbornica Slovenije">
            <a:hlinkClick xmlns:a="http://schemas.openxmlformats.org/drawingml/2006/main" r:id="rId1" tooltip="&quot;Gospodarska zbornica Slovenij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ospodarska zbornica Slovenije">
                    <a:hlinkClick r:id="rId1" tooltip="&quot;Gospodarska zbornica Slovenij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  <w:t xml:space="preserve">   </w:t>
    </w:r>
    <w:r>
      <w:rPr>
        <w:noProof/>
        <w:color w:val="1F497D"/>
        <w:lang w:eastAsia="sl-SI"/>
      </w:rPr>
      <w:drawing>
        <wp:inline distT="0" distB="0" distL="0" distR="0">
          <wp:extent cx="733425" cy="952500"/>
          <wp:effectExtent l="0" t="0" r="9525" b="0"/>
          <wp:docPr id="4" name="Slika 4" descr="cid:image001.gif@01CFDF16.29C7AC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id:image001.gif@01CFDF16.29C7ACA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noProof/>
        <w:lang w:eastAsia="sl-SI"/>
      </w:rPr>
      <w:drawing>
        <wp:inline distT="0" distB="0" distL="0" distR="0">
          <wp:extent cx="1209675" cy="714375"/>
          <wp:effectExtent l="0" t="0" r="9525" b="9525"/>
          <wp:docPr id="6" name="Slika 6" descr="H:\Zlata\TISK\2014\logo slo-manjš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Zlata\TISK\2014\logo slo-manjši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37D5" w:rsidRDefault="00D137D5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7D5"/>
    <w:rsid w:val="001863F5"/>
    <w:rsid w:val="00377CB8"/>
    <w:rsid w:val="00595E44"/>
    <w:rsid w:val="006517CE"/>
    <w:rsid w:val="00761185"/>
    <w:rsid w:val="007F79F2"/>
    <w:rsid w:val="00834278"/>
    <w:rsid w:val="008416E7"/>
    <w:rsid w:val="008C1E99"/>
    <w:rsid w:val="009271CF"/>
    <w:rsid w:val="009C25CE"/>
    <w:rsid w:val="00AF1690"/>
    <w:rsid w:val="00B14A26"/>
    <w:rsid w:val="00C27884"/>
    <w:rsid w:val="00CC1D83"/>
    <w:rsid w:val="00D137D5"/>
    <w:rsid w:val="00D24572"/>
    <w:rsid w:val="00E06BB6"/>
    <w:rsid w:val="00E44EA7"/>
    <w:rsid w:val="00E93FC0"/>
    <w:rsid w:val="00F3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17C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37D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13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137D5"/>
  </w:style>
  <w:style w:type="paragraph" w:styleId="Noga">
    <w:name w:val="footer"/>
    <w:basedOn w:val="Navaden"/>
    <w:link w:val="NogaZnak"/>
    <w:uiPriority w:val="99"/>
    <w:unhideWhenUsed/>
    <w:rsid w:val="00D13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13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37D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13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137D5"/>
  </w:style>
  <w:style w:type="paragraph" w:styleId="Noga">
    <w:name w:val="footer"/>
    <w:basedOn w:val="Navaden"/>
    <w:link w:val="NogaZnak"/>
    <w:uiPriority w:val="99"/>
    <w:unhideWhenUsed/>
    <w:rsid w:val="00D13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137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hyperlink" Target="http://www.gzs.si/" TargetMode="External"/><Relationship Id="rId5" Type="http://schemas.openxmlformats.org/officeDocument/2006/relationships/image" Target="media/image4.jpeg"/><Relationship Id="rId4" Type="http://schemas.openxmlformats.org/officeDocument/2006/relationships/image" Target="cid:image001.gif@01CFDF16.29C7ACA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Šlibar</dc:creator>
  <cp:lastModifiedBy>Alojzija</cp:lastModifiedBy>
  <cp:revision>2</cp:revision>
  <cp:lastPrinted>2014-11-11T12:52:00Z</cp:lastPrinted>
  <dcterms:created xsi:type="dcterms:W3CDTF">2014-11-17T17:34:00Z</dcterms:created>
  <dcterms:modified xsi:type="dcterms:W3CDTF">2014-11-17T17:34:00Z</dcterms:modified>
</cp:coreProperties>
</file>