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4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V prvi tabeli so informacije o imenu in datumu. V drugi tabeli je urnik za domače naloge"/>
      </w:tblPr>
      <w:tblGrid>
        <w:gridCol w:w="7342"/>
        <w:gridCol w:w="7359"/>
      </w:tblGrid>
      <w:tr w:rsidR="000215F7" w:rsidRPr="009307AB" w:rsidTr="004821C3">
        <w:tc>
          <w:tcPr>
            <w:tcW w:w="7342" w:type="dxa"/>
            <w:tcMar>
              <w:bottom w:w="216" w:type="dxa"/>
            </w:tcMar>
          </w:tcPr>
          <w:p w:rsidR="000215F7" w:rsidRPr="009307AB" w:rsidRDefault="000215F7" w:rsidP="004821C3">
            <w:pPr>
              <w:pStyle w:val="Naslov1"/>
              <w:outlineLvl w:val="0"/>
            </w:pPr>
          </w:p>
        </w:tc>
        <w:tc>
          <w:tcPr>
            <w:tcW w:w="7359" w:type="dxa"/>
            <w:tcMar>
              <w:bottom w:w="216" w:type="dxa"/>
            </w:tcMar>
          </w:tcPr>
          <w:p w:rsidR="000215F7" w:rsidRPr="006A03CA" w:rsidRDefault="000215F7" w:rsidP="004821C3">
            <w:pPr>
              <w:pStyle w:val="Naslov2"/>
              <w:jc w:val="left"/>
              <w:outlineLvl w:val="1"/>
              <w:rPr>
                <w:sz w:val="48"/>
                <w:szCs w:val="48"/>
              </w:rPr>
            </w:pPr>
            <w:r>
              <w:t xml:space="preserve">                        </w:t>
            </w:r>
            <w:r w:rsidRPr="006A03CA">
              <w:rPr>
                <w:sz w:val="48"/>
                <w:szCs w:val="48"/>
              </w:rPr>
              <w:t>URNIK 2019/2020</w:t>
            </w:r>
          </w:p>
        </w:tc>
      </w:tr>
    </w:tbl>
    <w:tbl>
      <w:tblPr>
        <w:tblpPr w:leftFromText="141" w:rightFromText="141" w:vertAnchor="page" w:horzAnchor="page" w:tblpX="2317" w:tblpY="1873"/>
        <w:tblW w:w="11141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V prvi tabeli so informacije o imenu in datumu. V drugi tabeli je urnik za domače naloge"/>
      </w:tblPr>
      <w:tblGrid>
        <w:gridCol w:w="2211"/>
        <w:gridCol w:w="1786"/>
        <w:gridCol w:w="1786"/>
        <w:gridCol w:w="1786"/>
        <w:gridCol w:w="1786"/>
        <w:gridCol w:w="1786"/>
      </w:tblGrid>
      <w:tr w:rsidR="000215F7" w:rsidRPr="009307AB" w:rsidTr="004821C3">
        <w:trPr>
          <w:trHeight w:val="420"/>
          <w:tblHeader/>
        </w:trPr>
        <w:tc>
          <w:tcPr>
            <w:tcW w:w="2211" w:type="dxa"/>
            <w:shd w:val="clear" w:color="auto" w:fill="D9E2F3" w:themeFill="accent5" w:themeFillTint="33"/>
            <w:vAlign w:val="center"/>
          </w:tcPr>
          <w:p w:rsidR="000215F7" w:rsidRPr="00EB4CDC" w:rsidRDefault="000215F7" w:rsidP="004821C3">
            <w:pPr>
              <w:pStyle w:val="Naslov3"/>
              <w:rPr>
                <w:b/>
              </w:rPr>
            </w:pPr>
            <w:r>
              <w:rPr>
                <w:b/>
              </w:rPr>
              <w:t>6</w:t>
            </w:r>
            <w:r w:rsidRPr="00EB4CDC">
              <w:rPr>
                <w:b/>
              </w:rPr>
              <w:t xml:space="preserve">. razred </w:t>
            </w:r>
          </w:p>
        </w:tc>
        <w:sdt>
          <w:sdtPr>
            <w:rPr>
              <w:b/>
            </w:rPr>
            <w:alias w:val="Ponedeljek:"/>
            <w:tag w:val="Ponedeljek:"/>
            <w:id w:val="-1079909890"/>
            <w:placeholder>
              <w:docPart w:val="6B0BC8328F2B4849A671C33AB895EC4C"/>
            </w:placeholder>
            <w:temporary/>
            <w:showingPlcHdr/>
            <w15:appearance w15:val="hidden"/>
          </w:sdtPr>
          <w:sdtContent>
            <w:tc>
              <w:tcPr>
                <w:tcW w:w="1786" w:type="dxa"/>
                <w:shd w:val="clear" w:color="auto" w:fill="D9E2F3" w:themeFill="accent5" w:themeFillTint="33"/>
                <w:vAlign w:val="center"/>
              </w:tcPr>
              <w:p w:rsidR="000215F7" w:rsidRPr="00EB4CDC" w:rsidRDefault="000215F7" w:rsidP="004821C3">
                <w:pPr>
                  <w:pStyle w:val="Naslov3"/>
                  <w:rPr>
                    <w:b/>
                  </w:rPr>
                </w:pPr>
                <w:r w:rsidRPr="00EB4CDC">
                  <w:rPr>
                    <w:b/>
                    <w:lang w:bidi="sl-SI"/>
                  </w:rPr>
                  <w:t>Ponedeljek</w:t>
                </w:r>
              </w:p>
            </w:tc>
          </w:sdtContent>
        </w:sdt>
        <w:sdt>
          <w:sdtPr>
            <w:rPr>
              <w:b/>
            </w:rPr>
            <w:alias w:val="Torek:"/>
            <w:tag w:val="Torek:"/>
            <w:id w:val="1970091155"/>
            <w:placeholder>
              <w:docPart w:val="156437184F364A7CB21A9A9A9B1BDDDC"/>
            </w:placeholder>
            <w:temporary/>
            <w:showingPlcHdr/>
            <w15:appearance w15:val="hidden"/>
          </w:sdtPr>
          <w:sdtContent>
            <w:tc>
              <w:tcPr>
                <w:tcW w:w="1786" w:type="dxa"/>
                <w:shd w:val="clear" w:color="auto" w:fill="D9E2F3" w:themeFill="accent5" w:themeFillTint="33"/>
                <w:vAlign w:val="center"/>
              </w:tcPr>
              <w:p w:rsidR="000215F7" w:rsidRPr="00EB4CDC" w:rsidRDefault="000215F7" w:rsidP="004821C3">
                <w:pPr>
                  <w:pStyle w:val="Naslov3"/>
                  <w:rPr>
                    <w:b/>
                  </w:rPr>
                </w:pPr>
                <w:r w:rsidRPr="00EB4CDC">
                  <w:rPr>
                    <w:b/>
                    <w:lang w:bidi="sl-SI"/>
                  </w:rPr>
                  <w:t>Torek</w:t>
                </w:r>
              </w:p>
            </w:tc>
          </w:sdtContent>
        </w:sdt>
        <w:sdt>
          <w:sdtPr>
            <w:rPr>
              <w:b/>
            </w:rPr>
            <w:alias w:val="Sreda:"/>
            <w:tag w:val="Sreda:"/>
            <w:id w:val="846439670"/>
            <w:placeholder>
              <w:docPart w:val="7D0D149138CD46FF8B134B468EF95111"/>
            </w:placeholder>
            <w:temporary/>
            <w:showingPlcHdr/>
            <w15:appearance w15:val="hidden"/>
          </w:sdtPr>
          <w:sdtContent>
            <w:tc>
              <w:tcPr>
                <w:tcW w:w="1786" w:type="dxa"/>
                <w:shd w:val="clear" w:color="auto" w:fill="D9E2F3" w:themeFill="accent5" w:themeFillTint="33"/>
                <w:vAlign w:val="center"/>
              </w:tcPr>
              <w:p w:rsidR="000215F7" w:rsidRPr="00EB4CDC" w:rsidRDefault="000215F7" w:rsidP="004821C3">
                <w:pPr>
                  <w:pStyle w:val="Naslov3"/>
                  <w:rPr>
                    <w:b/>
                  </w:rPr>
                </w:pPr>
                <w:r w:rsidRPr="00EB4CDC">
                  <w:rPr>
                    <w:b/>
                    <w:lang w:bidi="sl-SI"/>
                  </w:rPr>
                  <w:t>Sreda</w:t>
                </w:r>
              </w:p>
            </w:tc>
          </w:sdtContent>
        </w:sdt>
        <w:sdt>
          <w:sdtPr>
            <w:rPr>
              <w:b/>
            </w:rPr>
            <w:alias w:val="Četrtek:"/>
            <w:tag w:val="Četrtek:"/>
            <w:id w:val="2068147571"/>
            <w:placeholder>
              <w:docPart w:val="985CDB9D45F741B4AEB8E2147E05BEF6"/>
            </w:placeholder>
            <w:temporary/>
            <w:showingPlcHdr/>
            <w15:appearance w15:val="hidden"/>
          </w:sdtPr>
          <w:sdtContent>
            <w:tc>
              <w:tcPr>
                <w:tcW w:w="1786" w:type="dxa"/>
                <w:shd w:val="clear" w:color="auto" w:fill="D9E2F3" w:themeFill="accent5" w:themeFillTint="33"/>
                <w:vAlign w:val="center"/>
              </w:tcPr>
              <w:p w:rsidR="000215F7" w:rsidRPr="00EB4CDC" w:rsidRDefault="000215F7" w:rsidP="004821C3">
                <w:pPr>
                  <w:pStyle w:val="Naslov3"/>
                  <w:rPr>
                    <w:b/>
                  </w:rPr>
                </w:pPr>
                <w:r w:rsidRPr="00EB4CDC">
                  <w:rPr>
                    <w:b/>
                    <w:lang w:bidi="sl-SI"/>
                  </w:rPr>
                  <w:t>Četrtek</w:t>
                </w:r>
              </w:p>
            </w:tc>
          </w:sdtContent>
        </w:sdt>
        <w:sdt>
          <w:sdtPr>
            <w:rPr>
              <w:b/>
            </w:rPr>
            <w:alias w:val="Petek:"/>
            <w:tag w:val="Petek:"/>
            <w:id w:val="1182242920"/>
            <w:placeholder>
              <w:docPart w:val="554A96A46EFD49898F3A34F72FAF7324"/>
            </w:placeholder>
            <w:temporary/>
            <w:showingPlcHdr/>
            <w15:appearance w15:val="hidden"/>
          </w:sdtPr>
          <w:sdtContent>
            <w:tc>
              <w:tcPr>
                <w:tcW w:w="1786" w:type="dxa"/>
                <w:shd w:val="clear" w:color="auto" w:fill="D9E2F3" w:themeFill="accent5" w:themeFillTint="33"/>
                <w:vAlign w:val="center"/>
              </w:tcPr>
              <w:p w:rsidR="000215F7" w:rsidRPr="00EB4CDC" w:rsidRDefault="000215F7" w:rsidP="004821C3">
                <w:pPr>
                  <w:pStyle w:val="Naslov3"/>
                  <w:rPr>
                    <w:b/>
                  </w:rPr>
                </w:pPr>
                <w:r w:rsidRPr="00EB4CDC">
                  <w:rPr>
                    <w:b/>
                    <w:lang w:bidi="sl-SI"/>
                  </w:rPr>
                  <w:t>Petek</w:t>
                </w:r>
              </w:p>
            </w:tc>
          </w:sdtContent>
        </w:sdt>
      </w:tr>
      <w:tr w:rsidR="000215F7" w:rsidRPr="009307AB" w:rsidTr="004821C3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215F7" w:rsidRDefault="000215F7" w:rsidP="000215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D3053">
              <w:rPr>
                <w:rFonts w:ascii="Arial" w:hAnsi="Arial" w:cs="Arial"/>
                <w:b/>
              </w:rPr>
              <w:t>7.45 – 8.30</w:t>
            </w:r>
          </w:p>
          <w:p w:rsidR="000215F7" w:rsidRPr="008D3053" w:rsidRDefault="000215F7" w:rsidP="000215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SLJ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TIT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NAR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LUM</w:t>
            </w:r>
          </w:p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ZGO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GUM</w:t>
            </w:r>
          </w:p>
        </w:tc>
      </w:tr>
      <w:tr w:rsidR="000215F7" w:rsidRPr="009307AB" w:rsidTr="004821C3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215F7" w:rsidRDefault="000215F7" w:rsidP="000215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D3053">
              <w:rPr>
                <w:rFonts w:ascii="Arial" w:hAnsi="Arial" w:cs="Arial"/>
                <w:b/>
              </w:rPr>
              <w:t>8.35 – 9.20</w:t>
            </w:r>
          </w:p>
          <w:p w:rsidR="000215F7" w:rsidRPr="008D3053" w:rsidRDefault="000215F7" w:rsidP="000215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TJA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TIT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NAR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LUM</w:t>
            </w:r>
          </w:p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ZGO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</w:tr>
      <w:tr w:rsidR="000215F7" w:rsidRPr="009307AB" w:rsidTr="004821C3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215F7" w:rsidRDefault="000215F7" w:rsidP="000215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D3053">
              <w:rPr>
                <w:rFonts w:ascii="Arial" w:hAnsi="Arial" w:cs="Arial"/>
                <w:b/>
              </w:rPr>
              <w:t>9.40 – 10.25</w:t>
            </w:r>
          </w:p>
          <w:p w:rsidR="000215F7" w:rsidRPr="008D3053" w:rsidRDefault="000215F7" w:rsidP="000215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</w:p>
        </w:tc>
        <w:tc>
          <w:tcPr>
            <w:tcW w:w="1786" w:type="dxa"/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ŠPO</w:t>
            </w:r>
          </w:p>
        </w:tc>
        <w:tc>
          <w:tcPr>
            <w:tcW w:w="1786" w:type="dxa"/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SLJ</w:t>
            </w:r>
          </w:p>
        </w:tc>
        <w:tc>
          <w:tcPr>
            <w:tcW w:w="1786" w:type="dxa"/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ŠPO</w:t>
            </w:r>
          </w:p>
        </w:tc>
        <w:tc>
          <w:tcPr>
            <w:tcW w:w="1786" w:type="dxa"/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SLJ</w:t>
            </w:r>
          </w:p>
        </w:tc>
        <w:tc>
          <w:tcPr>
            <w:tcW w:w="1786" w:type="dxa"/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SLJ</w:t>
            </w:r>
          </w:p>
        </w:tc>
      </w:tr>
      <w:tr w:rsidR="000215F7" w:rsidRPr="009307AB" w:rsidTr="004821C3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215F7" w:rsidRDefault="000215F7" w:rsidP="000215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D3053">
              <w:rPr>
                <w:rFonts w:ascii="Arial" w:hAnsi="Arial" w:cs="Arial"/>
                <w:b/>
              </w:rPr>
              <w:t>10.30 – 11.15</w:t>
            </w:r>
          </w:p>
          <w:p w:rsidR="000215F7" w:rsidRPr="008D3053" w:rsidRDefault="000215F7" w:rsidP="000215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</w:p>
        </w:tc>
        <w:tc>
          <w:tcPr>
            <w:tcW w:w="1786" w:type="dxa"/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1786" w:type="dxa"/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TJA</w:t>
            </w:r>
          </w:p>
        </w:tc>
        <w:tc>
          <w:tcPr>
            <w:tcW w:w="1786" w:type="dxa"/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SLJ</w:t>
            </w:r>
          </w:p>
        </w:tc>
        <w:tc>
          <w:tcPr>
            <w:tcW w:w="1786" w:type="dxa"/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TJA</w:t>
            </w:r>
          </w:p>
        </w:tc>
        <w:tc>
          <w:tcPr>
            <w:tcW w:w="1786" w:type="dxa"/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ŠPO</w:t>
            </w:r>
          </w:p>
        </w:tc>
      </w:tr>
      <w:tr w:rsidR="000215F7" w:rsidRPr="009307AB" w:rsidTr="004821C3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215F7" w:rsidRDefault="000215F7" w:rsidP="000215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D3053">
              <w:rPr>
                <w:rFonts w:ascii="Arial" w:hAnsi="Arial" w:cs="Arial"/>
                <w:b/>
              </w:rPr>
              <w:t>11.20 – 12.05</w:t>
            </w:r>
          </w:p>
          <w:p w:rsidR="000215F7" w:rsidRPr="008D3053" w:rsidRDefault="000215F7" w:rsidP="000215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</w:p>
        </w:tc>
        <w:tc>
          <w:tcPr>
            <w:tcW w:w="1786" w:type="dxa"/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1786" w:type="dxa"/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GEO</w:t>
            </w:r>
          </w:p>
        </w:tc>
        <w:tc>
          <w:tcPr>
            <w:tcW w:w="1786" w:type="dxa"/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TJA</w:t>
            </w:r>
          </w:p>
        </w:tc>
        <w:tc>
          <w:tcPr>
            <w:tcW w:w="1786" w:type="dxa"/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1786" w:type="dxa"/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GOS</w:t>
            </w:r>
          </w:p>
        </w:tc>
      </w:tr>
      <w:tr w:rsidR="000215F7" w:rsidRPr="009307AB" w:rsidTr="004821C3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215F7" w:rsidRDefault="000215F7" w:rsidP="000215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D3053">
              <w:rPr>
                <w:rFonts w:ascii="Arial" w:hAnsi="Arial" w:cs="Arial"/>
                <w:b/>
              </w:rPr>
              <w:t>12.10 – 12.55</w:t>
            </w:r>
          </w:p>
          <w:p w:rsidR="000215F7" w:rsidRPr="008D3053" w:rsidRDefault="000215F7" w:rsidP="000215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786" w:type="dxa"/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½ RU</w:t>
            </w:r>
          </w:p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15F7">
              <w:rPr>
                <w:rFonts w:ascii="Arial" w:hAnsi="Arial" w:cs="Arial"/>
                <w:b/>
                <w:sz w:val="28"/>
                <w:szCs w:val="28"/>
              </w:rPr>
              <w:t>½ DO MAT</w:t>
            </w:r>
          </w:p>
        </w:tc>
        <w:tc>
          <w:tcPr>
            <w:tcW w:w="1786" w:type="dxa"/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86" w:type="dxa"/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NIP-N</w:t>
            </w:r>
          </w:p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NIP-ŠPO</w:t>
            </w:r>
          </w:p>
        </w:tc>
        <w:tc>
          <w:tcPr>
            <w:tcW w:w="1786" w:type="dxa"/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NIP-N</w:t>
            </w:r>
          </w:p>
        </w:tc>
        <w:tc>
          <w:tcPr>
            <w:tcW w:w="1786" w:type="dxa"/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½ GOS</w:t>
            </w:r>
          </w:p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½ DO SLJ</w:t>
            </w:r>
          </w:p>
        </w:tc>
      </w:tr>
      <w:tr w:rsidR="000215F7" w:rsidRPr="009307AB" w:rsidTr="002B1DB6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215F7" w:rsidRDefault="000215F7" w:rsidP="000215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D3053">
              <w:rPr>
                <w:rFonts w:ascii="Arial" w:hAnsi="Arial" w:cs="Arial"/>
                <w:b/>
              </w:rPr>
              <w:t>13.10 – 13.55</w:t>
            </w:r>
          </w:p>
          <w:p w:rsidR="000215F7" w:rsidRPr="008D3053" w:rsidRDefault="000215F7" w:rsidP="000215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tbl>
      <w:tblPr>
        <w:tblpPr w:leftFromText="141" w:rightFromText="141" w:vertAnchor="page" w:horzAnchor="page" w:tblpX="2317" w:tblpY="1873"/>
        <w:tblW w:w="11141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V prvi tabeli so informacije o imenu in datumu. V drugi tabeli je urnik za domače naloge"/>
      </w:tblPr>
      <w:tblGrid>
        <w:gridCol w:w="2211"/>
        <w:gridCol w:w="1786"/>
        <w:gridCol w:w="1786"/>
        <w:gridCol w:w="1786"/>
        <w:gridCol w:w="1786"/>
        <w:gridCol w:w="1786"/>
      </w:tblGrid>
      <w:tr w:rsidR="000215F7" w:rsidRPr="009307AB" w:rsidTr="004821C3">
        <w:trPr>
          <w:trHeight w:val="420"/>
          <w:tblHeader/>
        </w:trPr>
        <w:tc>
          <w:tcPr>
            <w:tcW w:w="2211" w:type="dxa"/>
            <w:shd w:val="clear" w:color="auto" w:fill="D9E2F3" w:themeFill="accent5" w:themeFillTint="33"/>
            <w:vAlign w:val="center"/>
          </w:tcPr>
          <w:p w:rsidR="000215F7" w:rsidRPr="00EB4CDC" w:rsidRDefault="000215F7" w:rsidP="004821C3">
            <w:pPr>
              <w:pStyle w:val="Naslov3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EB4CDC">
              <w:rPr>
                <w:b/>
              </w:rPr>
              <w:t xml:space="preserve">. razred </w:t>
            </w:r>
          </w:p>
        </w:tc>
        <w:sdt>
          <w:sdtPr>
            <w:rPr>
              <w:b/>
            </w:rPr>
            <w:alias w:val="Ponedeljek:"/>
            <w:tag w:val="Ponedeljek:"/>
            <w:id w:val="-100718097"/>
            <w:placeholder>
              <w:docPart w:val="748B0D61F5174C31A425646886C104C6"/>
            </w:placeholder>
            <w:temporary/>
            <w:showingPlcHdr/>
            <w15:appearance w15:val="hidden"/>
          </w:sdtPr>
          <w:sdtContent>
            <w:tc>
              <w:tcPr>
                <w:tcW w:w="1786" w:type="dxa"/>
                <w:shd w:val="clear" w:color="auto" w:fill="D9E2F3" w:themeFill="accent5" w:themeFillTint="33"/>
                <w:vAlign w:val="center"/>
              </w:tcPr>
              <w:p w:rsidR="000215F7" w:rsidRPr="00EB4CDC" w:rsidRDefault="000215F7" w:rsidP="004821C3">
                <w:pPr>
                  <w:pStyle w:val="Naslov3"/>
                  <w:rPr>
                    <w:b/>
                  </w:rPr>
                </w:pPr>
                <w:r w:rsidRPr="00EB4CDC">
                  <w:rPr>
                    <w:b/>
                    <w:lang w:bidi="sl-SI"/>
                  </w:rPr>
                  <w:t>Ponedeljek</w:t>
                </w:r>
              </w:p>
            </w:tc>
          </w:sdtContent>
        </w:sdt>
        <w:sdt>
          <w:sdtPr>
            <w:rPr>
              <w:b/>
            </w:rPr>
            <w:alias w:val="Torek:"/>
            <w:tag w:val="Torek:"/>
            <w:id w:val="382377476"/>
            <w:placeholder>
              <w:docPart w:val="CC7BC251BE7B48CCA380EA56E25F1DAA"/>
            </w:placeholder>
            <w:temporary/>
            <w:showingPlcHdr/>
            <w15:appearance w15:val="hidden"/>
          </w:sdtPr>
          <w:sdtContent>
            <w:tc>
              <w:tcPr>
                <w:tcW w:w="1786" w:type="dxa"/>
                <w:shd w:val="clear" w:color="auto" w:fill="D9E2F3" w:themeFill="accent5" w:themeFillTint="33"/>
                <w:vAlign w:val="center"/>
              </w:tcPr>
              <w:p w:rsidR="000215F7" w:rsidRPr="00EB4CDC" w:rsidRDefault="000215F7" w:rsidP="004821C3">
                <w:pPr>
                  <w:pStyle w:val="Naslov3"/>
                  <w:rPr>
                    <w:b/>
                  </w:rPr>
                </w:pPr>
                <w:r w:rsidRPr="00EB4CDC">
                  <w:rPr>
                    <w:b/>
                    <w:lang w:bidi="sl-SI"/>
                  </w:rPr>
                  <w:t>Torek</w:t>
                </w:r>
              </w:p>
            </w:tc>
          </w:sdtContent>
        </w:sdt>
        <w:sdt>
          <w:sdtPr>
            <w:rPr>
              <w:b/>
            </w:rPr>
            <w:alias w:val="Sreda:"/>
            <w:tag w:val="Sreda:"/>
            <w:id w:val="1371811908"/>
            <w:placeholder>
              <w:docPart w:val="AF966A16833D4923A9F296C603C35047"/>
            </w:placeholder>
            <w:temporary/>
            <w:showingPlcHdr/>
            <w15:appearance w15:val="hidden"/>
          </w:sdtPr>
          <w:sdtContent>
            <w:tc>
              <w:tcPr>
                <w:tcW w:w="1786" w:type="dxa"/>
                <w:shd w:val="clear" w:color="auto" w:fill="D9E2F3" w:themeFill="accent5" w:themeFillTint="33"/>
                <w:vAlign w:val="center"/>
              </w:tcPr>
              <w:p w:rsidR="000215F7" w:rsidRPr="00EB4CDC" w:rsidRDefault="000215F7" w:rsidP="004821C3">
                <w:pPr>
                  <w:pStyle w:val="Naslov3"/>
                  <w:rPr>
                    <w:b/>
                  </w:rPr>
                </w:pPr>
                <w:r w:rsidRPr="00EB4CDC">
                  <w:rPr>
                    <w:b/>
                    <w:lang w:bidi="sl-SI"/>
                  </w:rPr>
                  <w:t>Sreda</w:t>
                </w:r>
              </w:p>
            </w:tc>
          </w:sdtContent>
        </w:sdt>
        <w:sdt>
          <w:sdtPr>
            <w:rPr>
              <w:b/>
            </w:rPr>
            <w:alias w:val="Četrtek:"/>
            <w:tag w:val="Četrtek:"/>
            <w:id w:val="-34967655"/>
            <w:placeholder>
              <w:docPart w:val="CBD7A2EE29284A1BB5AC0D9D08F07C93"/>
            </w:placeholder>
            <w:temporary/>
            <w:showingPlcHdr/>
            <w15:appearance w15:val="hidden"/>
          </w:sdtPr>
          <w:sdtContent>
            <w:tc>
              <w:tcPr>
                <w:tcW w:w="1786" w:type="dxa"/>
                <w:shd w:val="clear" w:color="auto" w:fill="D9E2F3" w:themeFill="accent5" w:themeFillTint="33"/>
                <w:vAlign w:val="center"/>
              </w:tcPr>
              <w:p w:rsidR="000215F7" w:rsidRPr="00EB4CDC" w:rsidRDefault="000215F7" w:rsidP="004821C3">
                <w:pPr>
                  <w:pStyle w:val="Naslov3"/>
                  <w:rPr>
                    <w:b/>
                  </w:rPr>
                </w:pPr>
                <w:r w:rsidRPr="00EB4CDC">
                  <w:rPr>
                    <w:b/>
                    <w:lang w:bidi="sl-SI"/>
                  </w:rPr>
                  <w:t>Četrtek</w:t>
                </w:r>
              </w:p>
            </w:tc>
          </w:sdtContent>
        </w:sdt>
        <w:sdt>
          <w:sdtPr>
            <w:rPr>
              <w:b/>
            </w:rPr>
            <w:alias w:val="Petek:"/>
            <w:tag w:val="Petek:"/>
            <w:id w:val="-1528863023"/>
            <w:placeholder>
              <w:docPart w:val="3A2A273FFCCF418B96491B22FB545A65"/>
            </w:placeholder>
            <w:temporary/>
            <w:showingPlcHdr/>
            <w15:appearance w15:val="hidden"/>
          </w:sdtPr>
          <w:sdtContent>
            <w:tc>
              <w:tcPr>
                <w:tcW w:w="1786" w:type="dxa"/>
                <w:shd w:val="clear" w:color="auto" w:fill="D9E2F3" w:themeFill="accent5" w:themeFillTint="33"/>
                <w:vAlign w:val="center"/>
              </w:tcPr>
              <w:p w:rsidR="000215F7" w:rsidRPr="00EB4CDC" w:rsidRDefault="000215F7" w:rsidP="004821C3">
                <w:pPr>
                  <w:pStyle w:val="Naslov3"/>
                  <w:rPr>
                    <w:b/>
                  </w:rPr>
                </w:pPr>
                <w:r w:rsidRPr="00EB4CDC">
                  <w:rPr>
                    <w:b/>
                    <w:lang w:bidi="sl-SI"/>
                  </w:rPr>
                  <w:t>Petek</w:t>
                </w:r>
              </w:p>
            </w:tc>
          </w:sdtContent>
        </w:sdt>
      </w:tr>
      <w:tr w:rsidR="000215F7" w:rsidRPr="009307AB" w:rsidTr="004821C3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215F7" w:rsidRDefault="000215F7" w:rsidP="000215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D3053">
              <w:rPr>
                <w:rFonts w:ascii="Arial" w:hAnsi="Arial" w:cs="Arial"/>
                <w:b/>
              </w:rPr>
              <w:t>7.45 – 8.30</w:t>
            </w:r>
          </w:p>
          <w:p w:rsidR="000215F7" w:rsidRPr="008D3053" w:rsidRDefault="000215F7" w:rsidP="000215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SLJ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DRU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TJA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TJA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TJA</w:t>
            </w:r>
          </w:p>
        </w:tc>
      </w:tr>
      <w:tr w:rsidR="000215F7" w:rsidRPr="009307AB" w:rsidTr="004821C3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215F7" w:rsidRDefault="000215F7" w:rsidP="000215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D3053">
              <w:rPr>
                <w:rFonts w:ascii="Arial" w:hAnsi="Arial" w:cs="Arial"/>
                <w:b/>
              </w:rPr>
              <w:t>8.35 – 9.20</w:t>
            </w:r>
          </w:p>
          <w:p w:rsidR="000215F7" w:rsidRPr="008D3053" w:rsidRDefault="000215F7" w:rsidP="000215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SLJ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SLJ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NIT</w:t>
            </w:r>
          </w:p>
        </w:tc>
      </w:tr>
      <w:tr w:rsidR="000215F7" w:rsidRPr="009307AB" w:rsidTr="004821C3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215F7" w:rsidRDefault="000215F7" w:rsidP="000215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D3053">
              <w:rPr>
                <w:rFonts w:ascii="Arial" w:hAnsi="Arial" w:cs="Arial"/>
                <w:b/>
              </w:rPr>
              <w:t>9.40 – 10.25</w:t>
            </w:r>
          </w:p>
          <w:p w:rsidR="000215F7" w:rsidRPr="008D3053" w:rsidRDefault="000215F7" w:rsidP="000215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</w:p>
        </w:tc>
        <w:tc>
          <w:tcPr>
            <w:tcW w:w="1786" w:type="dxa"/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1786" w:type="dxa"/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1786" w:type="dxa"/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LUM</w:t>
            </w:r>
          </w:p>
        </w:tc>
        <w:tc>
          <w:tcPr>
            <w:tcW w:w="1786" w:type="dxa"/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SLJ</w:t>
            </w:r>
          </w:p>
        </w:tc>
        <w:tc>
          <w:tcPr>
            <w:tcW w:w="1786" w:type="dxa"/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DRU</w:t>
            </w:r>
          </w:p>
        </w:tc>
      </w:tr>
      <w:tr w:rsidR="000215F7" w:rsidRPr="009307AB" w:rsidTr="004821C3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215F7" w:rsidRDefault="000215F7" w:rsidP="000215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D3053">
              <w:rPr>
                <w:rFonts w:ascii="Arial" w:hAnsi="Arial" w:cs="Arial"/>
                <w:b/>
              </w:rPr>
              <w:t>10.30 – 11.15</w:t>
            </w:r>
          </w:p>
          <w:p w:rsidR="000215F7" w:rsidRPr="008D3053" w:rsidRDefault="000215F7" w:rsidP="000215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</w:p>
        </w:tc>
        <w:tc>
          <w:tcPr>
            <w:tcW w:w="1786" w:type="dxa"/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ŠPO</w:t>
            </w:r>
          </w:p>
        </w:tc>
        <w:tc>
          <w:tcPr>
            <w:tcW w:w="1786" w:type="dxa"/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NIT</w:t>
            </w:r>
          </w:p>
        </w:tc>
        <w:tc>
          <w:tcPr>
            <w:tcW w:w="1786" w:type="dxa"/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LUM</w:t>
            </w:r>
          </w:p>
        </w:tc>
        <w:tc>
          <w:tcPr>
            <w:tcW w:w="1786" w:type="dxa"/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SLJ</w:t>
            </w:r>
          </w:p>
        </w:tc>
        <w:tc>
          <w:tcPr>
            <w:tcW w:w="1786" w:type="dxa"/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DRU</w:t>
            </w:r>
          </w:p>
        </w:tc>
      </w:tr>
      <w:tr w:rsidR="000215F7" w:rsidRPr="009307AB" w:rsidTr="004821C3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215F7" w:rsidRDefault="000215F7" w:rsidP="000215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D3053">
              <w:rPr>
                <w:rFonts w:ascii="Arial" w:hAnsi="Arial" w:cs="Arial"/>
                <w:b/>
              </w:rPr>
              <w:t>11.20 – 12.05</w:t>
            </w:r>
          </w:p>
          <w:p w:rsidR="000215F7" w:rsidRPr="008D3053" w:rsidRDefault="000215F7" w:rsidP="000215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</w:p>
        </w:tc>
        <w:tc>
          <w:tcPr>
            <w:tcW w:w="1786" w:type="dxa"/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GUM</w:t>
            </w:r>
          </w:p>
        </w:tc>
        <w:tc>
          <w:tcPr>
            <w:tcW w:w="1786" w:type="dxa"/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NIT</w:t>
            </w:r>
          </w:p>
        </w:tc>
        <w:tc>
          <w:tcPr>
            <w:tcW w:w="1786" w:type="dxa"/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ŠPO</w:t>
            </w:r>
          </w:p>
        </w:tc>
        <w:tc>
          <w:tcPr>
            <w:tcW w:w="1786" w:type="dxa"/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DOD</w:t>
            </w:r>
          </w:p>
        </w:tc>
        <w:tc>
          <w:tcPr>
            <w:tcW w:w="1786" w:type="dxa"/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ŠPO</w:t>
            </w:r>
          </w:p>
        </w:tc>
      </w:tr>
      <w:tr w:rsidR="000215F7" w:rsidRPr="009307AB" w:rsidTr="004821C3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215F7" w:rsidRDefault="000215F7" w:rsidP="000215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D3053">
              <w:rPr>
                <w:rFonts w:ascii="Arial" w:hAnsi="Arial" w:cs="Arial"/>
                <w:b/>
              </w:rPr>
              <w:t>12.10 – 12.55</w:t>
            </w:r>
          </w:p>
          <w:p w:rsidR="000215F7" w:rsidRPr="008D3053" w:rsidRDefault="000215F7" w:rsidP="000215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786" w:type="dxa"/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GOS</w:t>
            </w:r>
          </w:p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86" w:type="dxa"/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½ RU</w:t>
            </w:r>
          </w:p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5F7">
              <w:rPr>
                <w:rFonts w:ascii="Arial" w:hAnsi="Arial" w:cs="Arial"/>
                <w:b/>
                <w:sz w:val="24"/>
                <w:szCs w:val="24"/>
              </w:rPr>
              <w:t>½ KOL. IZP.</w:t>
            </w:r>
          </w:p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86" w:type="dxa"/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NIP-N</w:t>
            </w:r>
          </w:p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NIP-ŠPO</w:t>
            </w:r>
          </w:p>
        </w:tc>
        <w:tc>
          <w:tcPr>
            <w:tcW w:w="1786" w:type="dxa"/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NIP-N</w:t>
            </w:r>
          </w:p>
        </w:tc>
        <w:tc>
          <w:tcPr>
            <w:tcW w:w="1786" w:type="dxa"/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/</w:t>
            </w:r>
          </w:p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GUM</w:t>
            </w:r>
          </w:p>
        </w:tc>
      </w:tr>
      <w:tr w:rsidR="000215F7" w:rsidRPr="009307AB" w:rsidTr="004821C3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215F7" w:rsidRDefault="000215F7" w:rsidP="000215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D3053">
              <w:rPr>
                <w:rFonts w:ascii="Arial" w:hAnsi="Arial" w:cs="Arial"/>
                <w:b/>
              </w:rPr>
              <w:t>13.10 – 13.55</w:t>
            </w:r>
          </w:p>
          <w:p w:rsidR="000215F7" w:rsidRPr="008D3053" w:rsidRDefault="000215F7" w:rsidP="000215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786" w:type="dxa"/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86" w:type="dxa"/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5F7">
              <w:rPr>
                <w:rFonts w:ascii="Arial" w:hAnsi="Arial" w:cs="Arial"/>
                <w:b/>
                <w:sz w:val="24"/>
                <w:szCs w:val="24"/>
              </w:rPr>
              <w:t>½ KOL. IZP</w:t>
            </w:r>
          </w:p>
        </w:tc>
        <w:tc>
          <w:tcPr>
            <w:tcW w:w="1786" w:type="dxa"/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86" w:type="dxa"/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86" w:type="dxa"/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p w:rsidR="000215F7" w:rsidRDefault="000215F7" w:rsidP="000215F7"/>
    <w:tbl>
      <w:tblPr>
        <w:tblpPr w:leftFromText="141" w:rightFromText="141" w:vertAnchor="page" w:horzAnchor="page" w:tblpX="2317" w:tblpY="1873"/>
        <w:tblW w:w="11141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V prvi tabeli so informacije o imenu in datumu. V drugi tabeli je urnik za domače naloge"/>
      </w:tblPr>
      <w:tblGrid>
        <w:gridCol w:w="2211"/>
        <w:gridCol w:w="1786"/>
        <w:gridCol w:w="1786"/>
        <w:gridCol w:w="1786"/>
        <w:gridCol w:w="1786"/>
        <w:gridCol w:w="1786"/>
      </w:tblGrid>
      <w:tr w:rsidR="000215F7" w:rsidRPr="009307AB" w:rsidTr="004821C3">
        <w:trPr>
          <w:trHeight w:val="420"/>
          <w:tblHeader/>
        </w:trPr>
        <w:tc>
          <w:tcPr>
            <w:tcW w:w="2211" w:type="dxa"/>
            <w:shd w:val="clear" w:color="auto" w:fill="D9E2F3" w:themeFill="accent5" w:themeFillTint="33"/>
            <w:vAlign w:val="center"/>
          </w:tcPr>
          <w:p w:rsidR="000215F7" w:rsidRPr="00EB4CDC" w:rsidRDefault="000215F7" w:rsidP="004821C3">
            <w:pPr>
              <w:pStyle w:val="Naslov3"/>
              <w:rPr>
                <w:b/>
              </w:rPr>
            </w:pPr>
            <w:r>
              <w:rPr>
                <w:b/>
              </w:rPr>
              <w:t>4</w:t>
            </w:r>
            <w:r w:rsidRPr="00EB4CDC">
              <w:rPr>
                <w:b/>
              </w:rPr>
              <w:t xml:space="preserve">. razred </w:t>
            </w:r>
          </w:p>
        </w:tc>
        <w:sdt>
          <w:sdtPr>
            <w:rPr>
              <w:b/>
            </w:rPr>
            <w:alias w:val="Ponedeljek:"/>
            <w:tag w:val="Ponedeljek:"/>
            <w:id w:val="26453590"/>
            <w:placeholder>
              <w:docPart w:val="A0121781E47B434EAC6EB628AB830DFB"/>
            </w:placeholder>
            <w:temporary/>
            <w:showingPlcHdr/>
            <w15:appearance w15:val="hidden"/>
          </w:sdtPr>
          <w:sdtContent>
            <w:tc>
              <w:tcPr>
                <w:tcW w:w="1786" w:type="dxa"/>
                <w:shd w:val="clear" w:color="auto" w:fill="D9E2F3" w:themeFill="accent5" w:themeFillTint="33"/>
                <w:vAlign w:val="center"/>
              </w:tcPr>
              <w:p w:rsidR="000215F7" w:rsidRPr="00EB4CDC" w:rsidRDefault="000215F7" w:rsidP="004821C3">
                <w:pPr>
                  <w:pStyle w:val="Naslov3"/>
                  <w:rPr>
                    <w:b/>
                  </w:rPr>
                </w:pPr>
                <w:r w:rsidRPr="00EB4CDC">
                  <w:rPr>
                    <w:b/>
                    <w:lang w:bidi="sl-SI"/>
                  </w:rPr>
                  <w:t>Ponedeljek</w:t>
                </w:r>
              </w:p>
            </w:tc>
          </w:sdtContent>
        </w:sdt>
        <w:sdt>
          <w:sdtPr>
            <w:rPr>
              <w:b/>
            </w:rPr>
            <w:alias w:val="Torek:"/>
            <w:tag w:val="Torek:"/>
            <w:id w:val="-1599869485"/>
            <w:placeholder>
              <w:docPart w:val="C9E5593B4A164043B8159A8A371D0087"/>
            </w:placeholder>
            <w:temporary/>
            <w:showingPlcHdr/>
            <w15:appearance w15:val="hidden"/>
          </w:sdtPr>
          <w:sdtContent>
            <w:tc>
              <w:tcPr>
                <w:tcW w:w="1786" w:type="dxa"/>
                <w:shd w:val="clear" w:color="auto" w:fill="D9E2F3" w:themeFill="accent5" w:themeFillTint="33"/>
                <w:vAlign w:val="center"/>
              </w:tcPr>
              <w:p w:rsidR="000215F7" w:rsidRPr="00EB4CDC" w:rsidRDefault="000215F7" w:rsidP="004821C3">
                <w:pPr>
                  <w:pStyle w:val="Naslov3"/>
                  <w:rPr>
                    <w:b/>
                  </w:rPr>
                </w:pPr>
                <w:r w:rsidRPr="00EB4CDC">
                  <w:rPr>
                    <w:b/>
                    <w:lang w:bidi="sl-SI"/>
                  </w:rPr>
                  <w:t>Torek</w:t>
                </w:r>
              </w:p>
            </w:tc>
          </w:sdtContent>
        </w:sdt>
        <w:sdt>
          <w:sdtPr>
            <w:rPr>
              <w:b/>
            </w:rPr>
            <w:alias w:val="Sreda:"/>
            <w:tag w:val="Sreda:"/>
            <w:id w:val="324252615"/>
            <w:placeholder>
              <w:docPart w:val="A632274C14B54296B20306FC4AF3B9BC"/>
            </w:placeholder>
            <w:temporary/>
            <w:showingPlcHdr/>
            <w15:appearance w15:val="hidden"/>
          </w:sdtPr>
          <w:sdtContent>
            <w:tc>
              <w:tcPr>
                <w:tcW w:w="1786" w:type="dxa"/>
                <w:shd w:val="clear" w:color="auto" w:fill="D9E2F3" w:themeFill="accent5" w:themeFillTint="33"/>
                <w:vAlign w:val="center"/>
              </w:tcPr>
              <w:p w:rsidR="000215F7" w:rsidRPr="00EB4CDC" w:rsidRDefault="000215F7" w:rsidP="004821C3">
                <w:pPr>
                  <w:pStyle w:val="Naslov3"/>
                  <w:rPr>
                    <w:b/>
                  </w:rPr>
                </w:pPr>
                <w:r w:rsidRPr="00EB4CDC">
                  <w:rPr>
                    <w:b/>
                    <w:lang w:bidi="sl-SI"/>
                  </w:rPr>
                  <w:t>Sreda</w:t>
                </w:r>
              </w:p>
            </w:tc>
          </w:sdtContent>
        </w:sdt>
        <w:sdt>
          <w:sdtPr>
            <w:rPr>
              <w:b/>
            </w:rPr>
            <w:alias w:val="Četrtek:"/>
            <w:tag w:val="Četrtek:"/>
            <w:id w:val="818237549"/>
            <w:placeholder>
              <w:docPart w:val="37F19F046D7644E5AF9A3D743FC53C04"/>
            </w:placeholder>
            <w:temporary/>
            <w:showingPlcHdr/>
            <w15:appearance w15:val="hidden"/>
          </w:sdtPr>
          <w:sdtContent>
            <w:tc>
              <w:tcPr>
                <w:tcW w:w="1786" w:type="dxa"/>
                <w:shd w:val="clear" w:color="auto" w:fill="D9E2F3" w:themeFill="accent5" w:themeFillTint="33"/>
                <w:vAlign w:val="center"/>
              </w:tcPr>
              <w:p w:rsidR="000215F7" w:rsidRPr="00EB4CDC" w:rsidRDefault="000215F7" w:rsidP="004821C3">
                <w:pPr>
                  <w:pStyle w:val="Naslov3"/>
                  <w:rPr>
                    <w:b/>
                  </w:rPr>
                </w:pPr>
                <w:r w:rsidRPr="00EB4CDC">
                  <w:rPr>
                    <w:b/>
                    <w:lang w:bidi="sl-SI"/>
                  </w:rPr>
                  <w:t>Četrtek</w:t>
                </w:r>
              </w:p>
            </w:tc>
          </w:sdtContent>
        </w:sdt>
        <w:sdt>
          <w:sdtPr>
            <w:rPr>
              <w:b/>
            </w:rPr>
            <w:alias w:val="Petek:"/>
            <w:tag w:val="Petek:"/>
            <w:id w:val="-1092076824"/>
            <w:placeholder>
              <w:docPart w:val="0FB28F6861514535968F6A55DB84D57C"/>
            </w:placeholder>
            <w:temporary/>
            <w:showingPlcHdr/>
            <w15:appearance w15:val="hidden"/>
          </w:sdtPr>
          <w:sdtContent>
            <w:tc>
              <w:tcPr>
                <w:tcW w:w="1786" w:type="dxa"/>
                <w:shd w:val="clear" w:color="auto" w:fill="D9E2F3" w:themeFill="accent5" w:themeFillTint="33"/>
                <w:vAlign w:val="center"/>
              </w:tcPr>
              <w:p w:rsidR="000215F7" w:rsidRPr="00EB4CDC" w:rsidRDefault="000215F7" w:rsidP="004821C3">
                <w:pPr>
                  <w:pStyle w:val="Naslov3"/>
                  <w:rPr>
                    <w:b/>
                  </w:rPr>
                </w:pPr>
                <w:r w:rsidRPr="00EB4CDC">
                  <w:rPr>
                    <w:b/>
                    <w:lang w:bidi="sl-SI"/>
                  </w:rPr>
                  <w:t>Petek</w:t>
                </w:r>
              </w:p>
            </w:tc>
          </w:sdtContent>
        </w:sdt>
      </w:tr>
      <w:tr w:rsidR="000215F7" w:rsidRPr="009307AB" w:rsidTr="004821C3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215F7" w:rsidRDefault="000215F7" w:rsidP="004821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D3053">
              <w:rPr>
                <w:rFonts w:ascii="Arial" w:hAnsi="Arial" w:cs="Arial"/>
                <w:b/>
              </w:rPr>
              <w:t>7.45 – 8.30</w:t>
            </w:r>
          </w:p>
          <w:p w:rsidR="000215F7" w:rsidRPr="008D3053" w:rsidRDefault="000215F7" w:rsidP="004821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0215F7" w:rsidRPr="006A03CA" w:rsidRDefault="000215F7" w:rsidP="004821C3">
            <w:pPr>
              <w:pStyle w:val="Naslov1"/>
              <w:jc w:val="center"/>
            </w:pPr>
            <w:r>
              <w:t>MAT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0215F7" w:rsidRPr="006A03CA" w:rsidRDefault="000215F7" w:rsidP="004821C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0215F7" w:rsidRPr="006A03CA" w:rsidRDefault="000215F7" w:rsidP="004821C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0215F7" w:rsidRPr="006A03CA" w:rsidRDefault="000215F7" w:rsidP="004821C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0215F7" w:rsidRPr="006A03CA" w:rsidRDefault="000215F7" w:rsidP="004821C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SLJ</w:t>
            </w:r>
          </w:p>
        </w:tc>
      </w:tr>
      <w:tr w:rsidR="000215F7" w:rsidRPr="009307AB" w:rsidTr="004821C3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215F7" w:rsidRDefault="000215F7" w:rsidP="004821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D3053">
              <w:rPr>
                <w:rFonts w:ascii="Arial" w:hAnsi="Arial" w:cs="Arial"/>
                <w:b/>
              </w:rPr>
              <w:t>8.35 – 9.20</w:t>
            </w:r>
          </w:p>
          <w:p w:rsidR="000215F7" w:rsidRPr="008D3053" w:rsidRDefault="000215F7" w:rsidP="004821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0215F7" w:rsidRPr="006A03CA" w:rsidRDefault="000215F7" w:rsidP="004821C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SLJ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0215F7" w:rsidRPr="006A03CA" w:rsidRDefault="000215F7" w:rsidP="004821C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ŠPO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0215F7" w:rsidRDefault="000215F7" w:rsidP="004821C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DRU</w:t>
            </w:r>
          </w:p>
          <w:p w:rsidR="000215F7" w:rsidRPr="006A03CA" w:rsidRDefault="000215F7" w:rsidP="004821C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NIT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0215F7" w:rsidRPr="006A03CA" w:rsidRDefault="000215F7" w:rsidP="004821C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ŠPO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0215F7" w:rsidRPr="006A03CA" w:rsidRDefault="000215F7" w:rsidP="004821C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SLJ</w:t>
            </w:r>
          </w:p>
        </w:tc>
      </w:tr>
      <w:tr w:rsidR="000215F7" w:rsidRPr="009307AB" w:rsidTr="004821C3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215F7" w:rsidRDefault="000215F7" w:rsidP="004821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D3053">
              <w:rPr>
                <w:rFonts w:ascii="Arial" w:hAnsi="Arial" w:cs="Arial"/>
                <w:b/>
              </w:rPr>
              <w:t>9.40 – 10.25</w:t>
            </w:r>
          </w:p>
          <w:p w:rsidR="000215F7" w:rsidRPr="008D3053" w:rsidRDefault="000215F7" w:rsidP="004821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</w:p>
        </w:tc>
        <w:tc>
          <w:tcPr>
            <w:tcW w:w="1786" w:type="dxa"/>
          </w:tcPr>
          <w:p w:rsidR="000215F7" w:rsidRPr="006A03CA" w:rsidRDefault="000215F7" w:rsidP="004821C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SLJ</w:t>
            </w:r>
          </w:p>
        </w:tc>
        <w:tc>
          <w:tcPr>
            <w:tcW w:w="1786" w:type="dxa"/>
          </w:tcPr>
          <w:p w:rsidR="000215F7" w:rsidRPr="006A03CA" w:rsidRDefault="000215F7" w:rsidP="004821C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SLJ</w:t>
            </w:r>
          </w:p>
        </w:tc>
        <w:tc>
          <w:tcPr>
            <w:tcW w:w="1786" w:type="dxa"/>
          </w:tcPr>
          <w:p w:rsidR="000215F7" w:rsidRDefault="000215F7" w:rsidP="004821C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DRU</w:t>
            </w:r>
          </w:p>
          <w:p w:rsidR="000215F7" w:rsidRPr="006A03CA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NIT</w:t>
            </w:r>
          </w:p>
        </w:tc>
        <w:tc>
          <w:tcPr>
            <w:tcW w:w="1786" w:type="dxa"/>
          </w:tcPr>
          <w:p w:rsidR="000215F7" w:rsidRPr="006A03CA" w:rsidRDefault="000215F7" w:rsidP="004821C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TJA</w:t>
            </w:r>
          </w:p>
        </w:tc>
        <w:tc>
          <w:tcPr>
            <w:tcW w:w="1786" w:type="dxa"/>
          </w:tcPr>
          <w:p w:rsidR="000215F7" w:rsidRPr="006A03CA" w:rsidRDefault="000215F7" w:rsidP="004821C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</w:tr>
      <w:tr w:rsidR="000215F7" w:rsidRPr="009307AB" w:rsidTr="004821C3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215F7" w:rsidRDefault="000215F7" w:rsidP="004821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D3053">
              <w:rPr>
                <w:rFonts w:ascii="Arial" w:hAnsi="Arial" w:cs="Arial"/>
                <w:b/>
              </w:rPr>
              <w:t>10.30 – 11.15</w:t>
            </w:r>
          </w:p>
          <w:p w:rsidR="000215F7" w:rsidRPr="008D3053" w:rsidRDefault="000215F7" w:rsidP="004821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</w:p>
        </w:tc>
        <w:tc>
          <w:tcPr>
            <w:tcW w:w="1786" w:type="dxa"/>
          </w:tcPr>
          <w:p w:rsidR="000215F7" w:rsidRDefault="000215F7" w:rsidP="004821C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DRU</w:t>
            </w:r>
          </w:p>
          <w:p w:rsidR="000215F7" w:rsidRPr="006A03CA" w:rsidRDefault="000215F7" w:rsidP="004821C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NIT</w:t>
            </w:r>
          </w:p>
        </w:tc>
        <w:tc>
          <w:tcPr>
            <w:tcW w:w="1786" w:type="dxa"/>
          </w:tcPr>
          <w:p w:rsidR="000215F7" w:rsidRDefault="000215F7" w:rsidP="004821C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DRU</w:t>
            </w:r>
          </w:p>
          <w:p w:rsidR="000215F7" w:rsidRPr="006A03CA" w:rsidRDefault="000215F7" w:rsidP="004821C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NIT</w:t>
            </w:r>
          </w:p>
        </w:tc>
        <w:tc>
          <w:tcPr>
            <w:tcW w:w="1786" w:type="dxa"/>
          </w:tcPr>
          <w:p w:rsidR="000215F7" w:rsidRPr="006A03CA" w:rsidRDefault="000215F7" w:rsidP="004821C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ŠPO</w:t>
            </w:r>
          </w:p>
        </w:tc>
        <w:tc>
          <w:tcPr>
            <w:tcW w:w="1786" w:type="dxa"/>
          </w:tcPr>
          <w:p w:rsidR="000215F7" w:rsidRPr="006A03CA" w:rsidRDefault="000215F7" w:rsidP="004821C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LUM</w:t>
            </w:r>
          </w:p>
        </w:tc>
        <w:tc>
          <w:tcPr>
            <w:tcW w:w="1786" w:type="dxa"/>
          </w:tcPr>
          <w:p w:rsidR="000215F7" w:rsidRDefault="000215F7" w:rsidP="004821C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GUM</w:t>
            </w:r>
          </w:p>
          <w:p w:rsidR="000215F7" w:rsidRPr="006A03CA" w:rsidRDefault="000215F7" w:rsidP="004821C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NIT</w:t>
            </w:r>
          </w:p>
        </w:tc>
      </w:tr>
      <w:tr w:rsidR="000215F7" w:rsidRPr="009307AB" w:rsidTr="004821C3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215F7" w:rsidRDefault="000215F7" w:rsidP="004821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D3053">
              <w:rPr>
                <w:rFonts w:ascii="Arial" w:hAnsi="Arial" w:cs="Arial"/>
                <w:b/>
              </w:rPr>
              <w:t>11.20 – 12.05</w:t>
            </w:r>
          </w:p>
          <w:p w:rsidR="000215F7" w:rsidRPr="008D3053" w:rsidRDefault="000215F7" w:rsidP="004821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</w:p>
        </w:tc>
        <w:tc>
          <w:tcPr>
            <w:tcW w:w="1786" w:type="dxa"/>
          </w:tcPr>
          <w:p w:rsidR="000215F7" w:rsidRPr="006A03CA" w:rsidRDefault="000215F7" w:rsidP="004821C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TJA</w:t>
            </w:r>
          </w:p>
        </w:tc>
        <w:tc>
          <w:tcPr>
            <w:tcW w:w="1786" w:type="dxa"/>
          </w:tcPr>
          <w:p w:rsidR="000215F7" w:rsidRPr="006A03CA" w:rsidRDefault="000215F7" w:rsidP="004821C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DOD</w:t>
            </w:r>
          </w:p>
        </w:tc>
        <w:tc>
          <w:tcPr>
            <w:tcW w:w="1786" w:type="dxa"/>
          </w:tcPr>
          <w:p w:rsidR="000215F7" w:rsidRPr="006A03CA" w:rsidRDefault="000215F7" w:rsidP="004821C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GUM</w:t>
            </w:r>
          </w:p>
        </w:tc>
        <w:tc>
          <w:tcPr>
            <w:tcW w:w="1786" w:type="dxa"/>
          </w:tcPr>
          <w:p w:rsidR="000215F7" w:rsidRPr="006A03CA" w:rsidRDefault="000215F7" w:rsidP="004821C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LUM</w:t>
            </w:r>
          </w:p>
        </w:tc>
        <w:tc>
          <w:tcPr>
            <w:tcW w:w="1786" w:type="dxa"/>
          </w:tcPr>
          <w:p w:rsidR="000215F7" w:rsidRDefault="000215F7" w:rsidP="004821C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DRU</w:t>
            </w:r>
          </w:p>
          <w:p w:rsidR="000215F7" w:rsidRPr="006A03CA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½ </w:t>
            </w:r>
            <w:r>
              <w:rPr>
                <w:rFonts w:ascii="Arial" w:hAnsi="Arial" w:cs="Arial"/>
                <w:b/>
                <w:sz w:val="32"/>
                <w:szCs w:val="32"/>
              </w:rPr>
              <w:t>RU</w:t>
            </w:r>
          </w:p>
        </w:tc>
      </w:tr>
      <w:tr w:rsidR="000215F7" w:rsidRPr="009307AB" w:rsidTr="004821C3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215F7" w:rsidRDefault="000215F7" w:rsidP="004821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D3053">
              <w:rPr>
                <w:rFonts w:ascii="Arial" w:hAnsi="Arial" w:cs="Arial"/>
                <w:b/>
              </w:rPr>
              <w:t>12.10 – 12.55</w:t>
            </w:r>
          </w:p>
          <w:p w:rsidR="000215F7" w:rsidRPr="008D3053" w:rsidRDefault="000215F7" w:rsidP="004821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786" w:type="dxa"/>
          </w:tcPr>
          <w:p w:rsidR="000215F7" w:rsidRPr="006A03CA" w:rsidRDefault="000215F7" w:rsidP="004821C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86" w:type="dxa"/>
          </w:tcPr>
          <w:p w:rsidR="000215F7" w:rsidRDefault="000215F7" w:rsidP="004821C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½ RU</w:t>
            </w:r>
          </w:p>
          <w:p w:rsidR="000215F7" w:rsidRPr="006A03CA" w:rsidRDefault="000215F7" w:rsidP="004821C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/</w:t>
            </w:r>
          </w:p>
        </w:tc>
        <w:tc>
          <w:tcPr>
            <w:tcW w:w="1786" w:type="dxa"/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NIP-N</w:t>
            </w:r>
          </w:p>
          <w:p w:rsidR="000215F7" w:rsidRPr="006A03CA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NIP-ŠPO</w:t>
            </w:r>
          </w:p>
        </w:tc>
        <w:tc>
          <w:tcPr>
            <w:tcW w:w="1786" w:type="dxa"/>
          </w:tcPr>
          <w:p w:rsidR="000215F7" w:rsidRPr="000215F7" w:rsidRDefault="000215F7" w:rsidP="00021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15F7">
              <w:rPr>
                <w:rFonts w:ascii="Arial" w:hAnsi="Arial" w:cs="Arial"/>
                <w:b/>
                <w:sz w:val="32"/>
                <w:szCs w:val="32"/>
              </w:rPr>
              <w:t>NIP-N</w:t>
            </w:r>
          </w:p>
          <w:p w:rsidR="000215F7" w:rsidRPr="006A03CA" w:rsidRDefault="000215F7" w:rsidP="004821C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86" w:type="dxa"/>
          </w:tcPr>
          <w:p w:rsidR="000215F7" w:rsidRPr="006A03CA" w:rsidRDefault="000215F7" w:rsidP="004821C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215F7" w:rsidRPr="009307AB" w:rsidTr="004821C3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215F7" w:rsidRDefault="000215F7" w:rsidP="004821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D3053">
              <w:rPr>
                <w:rFonts w:ascii="Arial" w:hAnsi="Arial" w:cs="Arial"/>
                <w:b/>
              </w:rPr>
              <w:t>13.10 – 13.55</w:t>
            </w:r>
          </w:p>
          <w:p w:rsidR="000215F7" w:rsidRPr="008D3053" w:rsidRDefault="000215F7" w:rsidP="004821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786" w:type="dxa"/>
          </w:tcPr>
          <w:p w:rsidR="000215F7" w:rsidRPr="006A03CA" w:rsidRDefault="000215F7" w:rsidP="004821C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86" w:type="dxa"/>
          </w:tcPr>
          <w:p w:rsidR="000215F7" w:rsidRPr="006A03CA" w:rsidRDefault="000215F7" w:rsidP="004821C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86" w:type="dxa"/>
          </w:tcPr>
          <w:p w:rsidR="000215F7" w:rsidRPr="006A03CA" w:rsidRDefault="000215F7" w:rsidP="004821C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86" w:type="dxa"/>
          </w:tcPr>
          <w:p w:rsidR="000215F7" w:rsidRPr="006A03CA" w:rsidRDefault="000215F7" w:rsidP="004821C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86" w:type="dxa"/>
          </w:tcPr>
          <w:p w:rsidR="000215F7" w:rsidRPr="006A03CA" w:rsidRDefault="000215F7" w:rsidP="004821C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215F7" w:rsidRPr="00104B1F" w:rsidRDefault="000215F7" w:rsidP="000215F7"/>
    <w:p w:rsidR="00570165" w:rsidRDefault="00570165">
      <w:bookmarkStart w:id="0" w:name="_GoBack"/>
      <w:bookmarkEnd w:id="0"/>
    </w:p>
    <w:sectPr w:rsidR="00570165" w:rsidSect="009307AB">
      <w:pgSz w:w="16838" w:h="11906" w:orient="landscape" w:code="9"/>
      <w:pgMar w:top="964" w:right="1077" w:bottom="96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F7"/>
    <w:rsid w:val="000215F7"/>
    <w:rsid w:val="0057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7E2D"/>
  <w15:chartTrackingRefBased/>
  <w15:docId w15:val="{C630A589-1E33-4ED3-8AE3-4A70642B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215F7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0215F7"/>
    <w:pPr>
      <w:outlineLvl w:val="0"/>
    </w:pPr>
    <w:rPr>
      <w:b/>
      <w:sz w:val="32"/>
      <w:szCs w:val="32"/>
    </w:rPr>
  </w:style>
  <w:style w:type="paragraph" w:styleId="Naslov2">
    <w:name w:val="heading 2"/>
    <w:basedOn w:val="Naslov1"/>
    <w:next w:val="Navaden"/>
    <w:link w:val="Naslov2Znak"/>
    <w:qFormat/>
    <w:rsid w:val="000215F7"/>
    <w:pPr>
      <w:jc w:val="right"/>
      <w:outlineLvl w:val="1"/>
    </w:pPr>
    <w:rPr>
      <w:color w:val="595959" w:themeColor="text1" w:themeTint="A6"/>
    </w:rPr>
  </w:style>
  <w:style w:type="paragraph" w:styleId="Naslov3">
    <w:name w:val="heading 3"/>
    <w:basedOn w:val="Navaden"/>
    <w:next w:val="Navaden"/>
    <w:link w:val="Naslov3Znak"/>
    <w:qFormat/>
    <w:rsid w:val="000215F7"/>
    <w:pPr>
      <w:jc w:val="center"/>
      <w:outlineLvl w:val="2"/>
    </w:pPr>
    <w:rPr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215F7"/>
    <w:rPr>
      <w:rFonts w:ascii="Century Gothic" w:eastAsia="Times New Roman" w:hAnsi="Century Gothic" w:cs="Times New Roman"/>
      <w:b/>
      <w:sz w:val="32"/>
      <w:szCs w:val="32"/>
    </w:rPr>
  </w:style>
  <w:style w:type="character" w:customStyle="1" w:styleId="Naslov2Znak">
    <w:name w:val="Naslov 2 Znak"/>
    <w:basedOn w:val="Privzetapisavaodstavka"/>
    <w:link w:val="Naslov2"/>
    <w:rsid w:val="000215F7"/>
    <w:rPr>
      <w:rFonts w:ascii="Century Gothic" w:eastAsia="Times New Roman" w:hAnsi="Century Gothic" w:cs="Times New Roman"/>
      <w:b/>
      <w:color w:val="595959" w:themeColor="text1" w:themeTint="A6"/>
      <w:sz w:val="32"/>
      <w:szCs w:val="32"/>
    </w:rPr>
  </w:style>
  <w:style w:type="character" w:customStyle="1" w:styleId="Naslov3Znak">
    <w:name w:val="Naslov 3 Znak"/>
    <w:basedOn w:val="Privzetapisavaodstavka"/>
    <w:link w:val="Naslov3"/>
    <w:rsid w:val="000215F7"/>
    <w:rPr>
      <w:rFonts w:ascii="Century Gothic" w:eastAsia="Times New Roman" w:hAnsi="Century Gothic" w:cs="Times New Roman"/>
      <w:szCs w:val="32"/>
    </w:rPr>
  </w:style>
  <w:style w:type="table" w:styleId="Tabelamrea">
    <w:name w:val="Table Grid"/>
    <w:basedOn w:val="Navadnatabela"/>
    <w:rsid w:val="000215F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0BC8328F2B4849A671C33AB895EC4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6B9AF7-5BB2-4F3E-8CE5-EC8D96692AFD}"/>
      </w:docPartPr>
      <w:docPartBody>
        <w:p w:rsidR="00000000" w:rsidRDefault="00244963" w:rsidP="00244963">
          <w:pPr>
            <w:pStyle w:val="6B0BC8328F2B4849A671C33AB895EC4C"/>
          </w:pPr>
          <w:r w:rsidRPr="009307AB">
            <w:rPr>
              <w:lang w:bidi="sl-SI"/>
            </w:rPr>
            <w:t>Ponedeljek</w:t>
          </w:r>
        </w:p>
      </w:docPartBody>
    </w:docPart>
    <w:docPart>
      <w:docPartPr>
        <w:name w:val="156437184F364A7CB21A9A9A9B1BDDD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6C39FB1-C984-4392-9BC5-AD967B3B84F5}"/>
      </w:docPartPr>
      <w:docPartBody>
        <w:p w:rsidR="00000000" w:rsidRDefault="00244963" w:rsidP="00244963">
          <w:pPr>
            <w:pStyle w:val="156437184F364A7CB21A9A9A9B1BDDDC"/>
          </w:pPr>
          <w:r w:rsidRPr="009307AB">
            <w:rPr>
              <w:lang w:bidi="sl-SI"/>
            </w:rPr>
            <w:t>Torek</w:t>
          </w:r>
        </w:p>
      </w:docPartBody>
    </w:docPart>
    <w:docPart>
      <w:docPartPr>
        <w:name w:val="7D0D149138CD46FF8B134B468EF951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EE5BD26-CB89-4FB6-BE45-B079F740F89F}"/>
      </w:docPartPr>
      <w:docPartBody>
        <w:p w:rsidR="00000000" w:rsidRDefault="00244963" w:rsidP="00244963">
          <w:pPr>
            <w:pStyle w:val="7D0D149138CD46FF8B134B468EF95111"/>
          </w:pPr>
          <w:r w:rsidRPr="009307AB">
            <w:rPr>
              <w:lang w:bidi="sl-SI"/>
            </w:rPr>
            <w:t>Sreda</w:t>
          </w:r>
        </w:p>
      </w:docPartBody>
    </w:docPart>
    <w:docPart>
      <w:docPartPr>
        <w:name w:val="985CDB9D45F741B4AEB8E2147E05BEF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87A630A-9DC7-4E25-9074-514C406A800A}"/>
      </w:docPartPr>
      <w:docPartBody>
        <w:p w:rsidR="00000000" w:rsidRDefault="00244963" w:rsidP="00244963">
          <w:pPr>
            <w:pStyle w:val="985CDB9D45F741B4AEB8E2147E05BEF6"/>
          </w:pPr>
          <w:r w:rsidRPr="009307AB">
            <w:rPr>
              <w:lang w:bidi="sl-SI"/>
            </w:rPr>
            <w:t>Četrtek</w:t>
          </w:r>
        </w:p>
      </w:docPartBody>
    </w:docPart>
    <w:docPart>
      <w:docPartPr>
        <w:name w:val="554A96A46EFD49898F3A34F72FAF732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C623AFA-73C1-47DE-A3C5-0B0D69FF9412}"/>
      </w:docPartPr>
      <w:docPartBody>
        <w:p w:rsidR="00000000" w:rsidRDefault="00244963" w:rsidP="00244963">
          <w:pPr>
            <w:pStyle w:val="554A96A46EFD49898F3A34F72FAF7324"/>
          </w:pPr>
          <w:r w:rsidRPr="009307AB">
            <w:rPr>
              <w:lang w:bidi="sl-SI"/>
            </w:rPr>
            <w:t>Petek</w:t>
          </w:r>
        </w:p>
      </w:docPartBody>
    </w:docPart>
    <w:docPart>
      <w:docPartPr>
        <w:name w:val="748B0D61F5174C31A425646886C104C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3703E3D-38D2-464D-AAB1-4C24DED142E1}"/>
      </w:docPartPr>
      <w:docPartBody>
        <w:p w:rsidR="00000000" w:rsidRDefault="00244963" w:rsidP="00244963">
          <w:pPr>
            <w:pStyle w:val="748B0D61F5174C31A425646886C104C6"/>
          </w:pPr>
          <w:r w:rsidRPr="009307AB">
            <w:rPr>
              <w:lang w:bidi="sl-SI"/>
            </w:rPr>
            <w:t>Ponedeljek</w:t>
          </w:r>
        </w:p>
      </w:docPartBody>
    </w:docPart>
    <w:docPart>
      <w:docPartPr>
        <w:name w:val="CC7BC251BE7B48CCA380EA56E25F1DA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B2B3629-90C1-4E89-8300-9976543BC65F}"/>
      </w:docPartPr>
      <w:docPartBody>
        <w:p w:rsidR="00000000" w:rsidRDefault="00244963" w:rsidP="00244963">
          <w:pPr>
            <w:pStyle w:val="CC7BC251BE7B48CCA380EA56E25F1DAA"/>
          </w:pPr>
          <w:r w:rsidRPr="009307AB">
            <w:rPr>
              <w:lang w:bidi="sl-SI"/>
            </w:rPr>
            <w:t>Torek</w:t>
          </w:r>
        </w:p>
      </w:docPartBody>
    </w:docPart>
    <w:docPart>
      <w:docPartPr>
        <w:name w:val="AF966A16833D4923A9F296C603C3504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B07CA96-C156-4A38-91C9-3AC9D2BF5989}"/>
      </w:docPartPr>
      <w:docPartBody>
        <w:p w:rsidR="00000000" w:rsidRDefault="00244963" w:rsidP="00244963">
          <w:pPr>
            <w:pStyle w:val="AF966A16833D4923A9F296C603C35047"/>
          </w:pPr>
          <w:r w:rsidRPr="009307AB">
            <w:rPr>
              <w:lang w:bidi="sl-SI"/>
            </w:rPr>
            <w:t>Sreda</w:t>
          </w:r>
        </w:p>
      </w:docPartBody>
    </w:docPart>
    <w:docPart>
      <w:docPartPr>
        <w:name w:val="CBD7A2EE29284A1BB5AC0D9D08F07C9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1D96379-0859-4224-A046-E69FED731C56}"/>
      </w:docPartPr>
      <w:docPartBody>
        <w:p w:rsidR="00000000" w:rsidRDefault="00244963" w:rsidP="00244963">
          <w:pPr>
            <w:pStyle w:val="CBD7A2EE29284A1BB5AC0D9D08F07C93"/>
          </w:pPr>
          <w:r w:rsidRPr="009307AB">
            <w:rPr>
              <w:lang w:bidi="sl-SI"/>
            </w:rPr>
            <w:t>Četrtek</w:t>
          </w:r>
        </w:p>
      </w:docPartBody>
    </w:docPart>
    <w:docPart>
      <w:docPartPr>
        <w:name w:val="3A2A273FFCCF418B96491B22FB545A6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24DF2DB-6E35-467D-BD79-4568AC483687}"/>
      </w:docPartPr>
      <w:docPartBody>
        <w:p w:rsidR="00000000" w:rsidRDefault="00244963" w:rsidP="00244963">
          <w:pPr>
            <w:pStyle w:val="3A2A273FFCCF418B96491B22FB545A65"/>
          </w:pPr>
          <w:r w:rsidRPr="009307AB">
            <w:rPr>
              <w:lang w:bidi="sl-SI"/>
            </w:rPr>
            <w:t>Petek</w:t>
          </w:r>
        </w:p>
      </w:docPartBody>
    </w:docPart>
    <w:docPart>
      <w:docPartPr>
        <w:name w:val="A0121781E47B434EAC6EB628AB830DF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3C4056E-06F2-48FA-93D9-0C91D6EE4AC3}"/>
      </w:docPartPr>
      <w:docPartBody>
        <w:p w:rsidR="00000000" w:rsidRDefault="00244963" w:rsidP="00244963">
          <w:pPr>
            <w:pStyle w:val="A0121781E47B434EAC6EB628AB830DFB"/>
          </w:pPr>
          <w:r w:rsidRPr="009307AB">
            <w:rPr>
              <w:lang w:bidi="sl-SI"/>
            </w:rPr>
            <w:t>Ponedeljek</w:t>
          </w:r>
        </w:p>
      </w:docPartBody>
    </w:docPart>
    <w:docPart>
      <w:docPartPr>
        <w:name w:val="C9E5593B4A164043B8159A8A371D00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A4EF4B0-4406-48FB-82E0-A64E32467E94}"/>
      </w:docPartPr>
      <w:docPartBody>
        <w:p w:rsidR="00000000" w:rsidRDefault="00244963" w:rsidP="00244963">
          <w:pPr>
            <w:pStyle w:val="C9E5593B4A164043B8159A8A371D0087"/>
          </w:pPr>
          <w:r w:rsidRPr="009307AB">
            <w:rPr>
              <w:lang w:bidi="sl-SI"/>
            </w:rPr>
            <w:t>Torek</w:t>
          </w:r>
        </w:p>
      </w:docPartBody>
    </w:docPart>
    <w:docPart>
      <w:docPartPr>
        <w:name w:val="A632274C14B54296B20306FC4AF3B9B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6ACFC9B-C8B6-417B-A32E-1ECAC123094A}"/>
      </w:docPartPr>
      <w:docPartBody>
        <w:p w:rsidR="00000000" w:rsidRDefault="00244963" w:rsidP="00244963">
          <w:pPr>
            <w:pStyle w:val="A632274C14B54296B20306FC4AF3B9BC"/>
          </w:pPr>
          <w:r w:rsidRPr="009307AB">
            <w:rPr>
              <w:lang w:bidi="sl-SI"/>
            </w:rPr>
            <w:t>Sreda</w:t>
          </w:r>
        </w:p>
      </w:docPartBody>
    </w:docPart>
    <w:docPart>
      <w:docPartPr>
        <w:name w:val="37F19F046D7644E5AF9A3D743FC53C0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C83682-49CA-4A45-83C8-2F68B4A37B9E}"/>
      </w:docPartPr>
      <w:docPartBody>
        <w:p w:rsidR="00000000" w:rsidRDefault="00244963" w:rsidP="00244963">
          <w:pPr>
            <w:pStyle w:val="37F19F046D7644E5AF9A3D743FC53C04"/>
          </w:pPr>
          <w:r w:rsidRPr="009307AB">
            <w:rPr>
              <w:lang w:bidi="sl-SI"/>
            </w:rPr>
            <w:t>Četrtek</w:t>
          </w:r>
        </w:p>
      </w:docPartBody>
    </w:docPart>
    <w:docPart>
      <w:docPartPr>
        <w:name w:val="0FB28F6861514535968F6A55DB84D57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8C3F7DB-7EA2-411F-8B61-167D5C057BE4}"/>
      </w:docPartPr>
      <w:docPartBody>
        <w:p w:rsidR="00000000" w:rsidRDefault="00244963" w:rsidP="00244963">
          <w:pPr>
            <w:pStyle w:val="0FB28F6861514535968F6A55DB84D57C"/>
          </w:pPr>
          <w:r w:rsidRPr="009307AB">
            <w:rPr>
              <w:lang w:bidi="sl-SI"/>
            </w:rPr>
            <w:t>Petek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63"/>
    <w:rsid w:val="00244963"/>
    <w:rsid w:val="0058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6B0BC8328F2B4849A671C33AB895EC4C">
    <w:name w:val="6B0BC8328F2B4849A671C33AB895EC4C"/>
    <w:rsid w:val="00244963"/>
  </w:style>
  <w:style w:type="paragraph" w:customStyle="1" w:styleId="156437184F364A7CB21A9A9A9B1BDDDC">
    <w:name w:val="156437184F364A7CB21A9A9A9B1BDDDC"/>
    <w:rsid w:val="00244963"/>
  </w:style>
  <w:style w:type="paragraph" w:customStyle="1" w:styleId="7D0D149138CD46FF8B134B468EF95111">
    <w:name w:val="7D0D149138CD46FF8B134B468EF95111"/>
    <w:rsid w:val="00244963"/>
  </w:style>
  <w:style w:type="paragraph" w:customStyle="1" w:styleId="985CDB9D45F741B4AEB8E2147E05BEF6">
    <w:name w:val="985CDB9D45F741B4AEB8E2147E05BEF6"/>
    <w:rsid w:val="00244963"/>
  </w:style>
  <w:style w:type="paragraph" w:customStyle="1" w:styleId="554A96A46EFD49898F3A34F72FAF7324">
    <w:name w:val="554A96A46EFD49898F3A34F72FAF7324"/>
    <w:rsid w:val="00244963"/>
  </w:style>
  <w:style w:type="paragraph" w:customStyle="1" w:styleId="748B0D61F5174C31A425646886C104C6">
    <w:name w:val="748B0D61F5174C31A425646886C104C6"/>
    <w:rsid w:val="00244963"/>
  </w:style>
  <w:style w:type="paragraph" w:customStyle="1" w:styleId="CC7BC251BE7B48CCA380EA56E25F1DAA">
    <w:name w:val="CC7BC251BE7B48CCA380EA56E25F1DAA"/>
    <w:rsid w:val="00244963"/>
  </w:style>
  <w:style w:type="paragraph" w:customStyle="1" w:styleId="AF966A16833D4923A9F296C603C35047">
    <w:name w:val="AF966A16833D4923A9F296C603C35047"/>
    <w:rsid w:val="00244963"/>
  </w:style>
  <w:style w:type="paragraph" w:customStyle="1" w:styleId="CBD7A2EE29284A1BB5AC0D9D08F07C93">
    <w:name w:val="CBD7A2EE29284A1BB5AC0D9D08F07C93"/>
    <w:rsid w:val="00244963"/>
  </w:style>
  <w:style w:type="paragraph" w:customStyle="1" w:styleId="3A2A273FFCCF418B96491B22FB545A65">
    <w:name w:val="3A2A273FFCCF418B96491B22FB545A65"/>
    <w:rsid w:val="00244963"/>
  </w:style>
  <w:style w:type="paragraph" w:customStyle="1" w:styleId="A0121781E47B434EAC6EB628AB830DFB">
    <w:name w:val="A0121781E47B434EAC6EB628AB830DFB"/>
    <w:rsid w:val="00244963"/>
  </w:style>
  <w:style w:type="paragraph" w:customStyle="1" w:styleId="C9E5593B4A164043B8159A8A371D0087">
    <w:name w:val="C9E5593B4A164043B8159A8A371D0087"/>
    <w:rsid w:val="00244963"/>
  </w:style>
  <w:style w:type="paragraph" w:customStyle="1" w:styleId="A632274C14B54296B20306FC4AF3B9BC">
    <w:name w:val="A632274C14B54296B20306FC4AF3B9BC"/>
    <w:rsid w:val="00244963"/>
  </w:style>
  <w:style w:type="paragraph" w:customStyle="1" w:styleId="37F19F046D7644E5AF9A3D743FC53C04">
    <w:name w:val="37F19F046D7644E5AF9A3D743FC53C04"/>
    <w:rsid w:val="00244963"/>
  </w:style>
  <w:style w:type="paragraph" w:customStyle="1" w:styleId="0FB28F6861514535968F6A55DB84D57C">
    <w:name w:val="0FB28F6861514535968F6A55DB84D57C"/>
    <w:rsid w:val="00244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2019-08-31T05:48:00Z</dcterms:created>
  <dcterms:modified xsi:type="dcterms:W3CDTF">2019-08-31T05:57:00Z</dcterms:modified>
</cp:coreProperties>
</file>