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D2C509" w14:textId="76DC1437" w:rsidR="00D4550E" w:rsidRDefault="00485F5E">
      <w:pPr>
        <w:rPr>
          <w:sz w:val="28"/>
          <w:szCs w:val="28"/>
        </w:rPr>
      </w:pPr>
      <w:bookmarkStart w:id="0" w:name="_GoBack"/>
      <w:bookmarkEnd w:id="0"/>
      <w:r w:rsidRPr="00485F5E">
        <w:rPr>
          <w:sz w:val="28"/>
          <w:szCs w:val="28"/>
        </w:rPr>
        <w:t>TEDEN OTROKA</w:t>
      </w:r>
      <w:r w:rsidR="007805D4">
        <w:rPr>
          <w:sz w:val="28"/>
          <w:szCs w:val="28"/>
        </w:rPr>
        <w:t xml:space="preserve"> V PRVEM IN TRETJEM RAZREDU</w:t>
      </w:r>
    </w:p>
    <w:p w14:paraId="7A9241DF" w14:textId="6743E96F" w:rsidR="00485F5E" w:rsidRDefault="00485F5E">
      <w:pPr>
        <w:rPr>
          <w:sz w:val="24"/>
          <w:szCs w:val="24"/>
        </w:rPr>
      </w:pPr>
      <w:r>
        <w:rPr>
          <w:sz w:val="24"/>
          <w:szCs w:val="24"/>
        </w:rPr>
        <w:t>Ob tednu otroka smo učenci 1. in 3. razreda izvedli »</w:t>
      </w:r>
      <w:r w:rsidRPr="00EB3589">
        <w:rPr>
          <w:b/>
          <w:bCs/>
          <w:sz w:val="24"/>
          <w:szCs w:val="24"/>
        </w:rPr>
        <w:t>šolski kino</w:t>
      </w:r>
      <w:r>
        <w:rPr>
          <w:sz w:val="24"/>
          <w:szCs w:val="24"/>
        </w:rPr>
        <w:t>« ali kino dan. Skupaj smo si ogledali risani film.</w:t>
      </w:r>
    </w:p>
    <w:p w14:paraId="335F24B0" w14:textId="596D2FE2" w:rsidR="00485F5E" w:rsidRDefault="00485F5E">
      <w:pPr>
        <w:rPr>
          <w:sz w:val="24"/>
          <w:szCs w:val="24"/>
        </w:rPr>
      </w:pPr>
      <w:r>
        <w:rPr>
          <w:sz w:val="24"/>
          <w:szCs w:val="24"/>
        </w:rPr>
        <w:t>Preden so</w:t>
      </w:r>
      <w:r w:rsidR="007805D4">
        <w:rPr>
          <w:sz w:val="24"/>
          <w:szCs w:val="24"/>
        </w:rPr>
        <w:t xml:space="preserve"> učenci</w:t>
      </w:r>
      <w:r>
        <w:rPr>
          <w:sz w:val="24"/>
          <w:szCs w:val="24"/>
        </w:rPr>
        <w:t xml:space="preserve"> prišli v »kino«, so prvošolci izdelali denar, tretješolci pa vstopnice.</w:t>
      </w:r>
    </w:p>
    <w:p w14:paraId="55B535E2" w14:textId="4289531E" w:rsidR="00485F5E" w:rsidRDefault="00485F5E">
      <w:pPr>
        <w:rPr>
          <w:sz w:val="24"/>
          <w:szCs w:val="24"/>
        </w:rPr>
      </w:pPr>
      <w:r>
        <w:rPr>
          <w:sz w:val="24"/>
          <w:szCs w:val="24"/>
        </w:rPr>
        <w:t>Učenci 1. razreda so prišli k tretješolcem in jim plačali vstopnico. Ob prejemu vstopnice so pridobili še kokice</w:t>
      </w:r>
      <w:r w:rsidR="00EB3589">
        <w:rPr>
          <w:sz w:val="24"/>
          <w:szCs w:val="24"/>
        </w:rPr>
        <w:t>, saj se ob gledanju filma ali risanke v kinu jedo kokice.</w:t>
      </w:r>
    </w:p>
    <w:p w14:paraId="29467B3E" w14:textId="01BD7795" w:rsidR="00EB3589" w:rsidRDefault="00EB3589">
      <w:pPr>
        <w:rPr>
          <w:sz w:val="24"/>
          <w:szCs w:val="24"/>
        </w:rPr>
      </w:pPr>
      <w:r>
        <w:rPr>
          <w:sz w:val="24"/>
          <w:szCs w:val="24"/>
        </w:rPr>
        <w:t>Vsi so bili zelo veseli in zadovoljni.</w:t>
      </w:r>
    </w:p>
    <w:p w14:paraId="5CA14D78" w14:textId="688A062F" w:rsidR="00EB3589" w:rsidRDefault="00EB3589">
      <w:pPr>
        <w:rPr>
          <w:sz w:val="24"/>
          <w:szCs w:val="24"/>
        </w:rPr>
      </w:pPr>
      <w:r>
        <w:rPr>
          <w:sz w:val="24"/>
          <w:szCs w:val="24"/>
        </w:rPr>
        <w:t>Učencem je bila zelo všeč risanka, postrežba s kokicami in sladkarijami in tudi to, da so sami izdelali denar in vstopnice.</w:t>
      </w:r>
    </w:p>
    <w:p w14:paraId="121C34D9" w14:textId="3EDC0550" w:rsidR="00EB3589" w:rsidRDefault="000F0B69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E120667" wp14:editId="1AE5703C">
            <wp:extent cx="5600700" cy="2692930"/>
            <wp:effectExtent l="0" t="0" r="0" b="0"/>
            <wp:docPr id="1" name="Slika 1" descr="Slika, ki vsebuje besede oseb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oseba, notranji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96" cy="269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C65F" w14:textId="4CD2C997" w:rsidR="000F0B69" w:rsidRDefault="007805D4" w:rsidP="000F0B69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20A19209" wp14:editId="19A1F46C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5581650" cy="3081020"/>
            <wp:effectExtent l="0" t="0" r="0" b="5080"/>
            <wp:wrapTight wrapText="bothSides">
              <wp:wrapPolygon edited="0">
                <wp:start x="0" y="0"/>
                <wp:lineTo x="0" y="21502"/>
                <wp:lineTo x="21526" y="21502"/>
                <wp:lineTo x="21526" y="0"/>
                <wp:lineTo x="0" y="0"/>
              </wp:wrapPolygon>
            </wp:wrapTight>
            <wp:docPr id="2" name="Slika 2" descr="Slika, ki vsebuje besede besedilo, oseba, notranji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, oseba, notranji, skupina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/>
                    <a:stretch/>
                  </pic:blipFill>
                  <pic:spPr bwMode="auto">
                    <a:xfrm>
                      <a:off x="0" y="0"/>
                      <a:ext cx="558165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DFE7C" w14:textId="0E7789E1" w:rsidR="000F0B69" w:rsidRPr="000F0B69" w:rsidRDefault="000F0B69" w:rsidP="000F0B69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5BDEB85" wp14:editId="1D6490F9">
            <wp:extent cx="5760720" cy="2769870"/>
            <wp:effectExtent l="0" t="0" r="0" b="0"/>
            <wp:docPr id="3" name="Slika 3" descr="Slika, ki vsebuje besede oseba, otrok, fan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oseba, otrok, fant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BD23" w14:textId="77777777" w:rsidR="000F0B69" w:rsidRDefault="000F0B69">
      <w:pPr>
        <w:rPr>
          <w:sz w:val="24"/>
          <w:szCs w:val="24"/>
        </w:rPr>
      </w:pPr>
    </w:p>
    <w:p w14:paraId="0B3BA7E3" w14:textId="361A6DA2" w:rsidR="00EB3589" w:rsidRDefault="00EB3589">
      <w:pPr>
        <w:rPr>
          <w:sz w:val="24"/>
          <w:szCs w:val="24"/>
        </w:rPr>
      </w:pPr>
      <w:r>
        <w:rPr>
          <w:sz w:val="24"/>
          <w:szCs w:val="24"/>
        </w:rPr>
        <w:t xml:space="preserve">Izvedli smo tudi </w:t>
      </w:r>
      <w:r w:rsidRPr="00635327">
        <w:rPr>
          <w:b/>
          <w:bCs/>
          <w:sz w:val="24"/>
          <w:szCs w:val="24"/>
        </w:rPr>
        <w:t>športni dan</w:t>
      </w:r>
      <w:r>
        <w:rPr>
          <w:sz w:val="24"/>
          <w:szCs w:val="24"/>
        </w:rPr>
        <w:t xml:space="preserve">. Skupaj smo se odpravili v Jurišno vas do </w:t>
      </w:r>
      <w:proofErr w:type="spellStart"/>
      <w:r>
        <w:rPr>
          <w:sz w:val="24"/>
          <w:szCs w:val="24"/>
        </w:rPr>
        <w:t>Ančnikovega</w:t>
      </w:r>
      <w:proofErr w:type="spellEnd"/>
      <w:r>
        <w:rPr>
          <w:sz w:val="24"/>
          <w:szCs w:val="24"/>
        </w:rPr>
        <w:t xml:space="preserve"> gradišča.</w:t>
      </w:r>
    </w:p>
    <w:p w14:paraId="7CF9A410" w14:textId="7189950E" w:rsidR="00EB3589" w:rsidRDefault="00EB3589">
      <w:pPr>
        <w:rPr>
          <w:sz w:val="24"/>
          <w:szCs w:val="24"/>
        </w:rPr>
      </w:pPr>
      <w:r>
        <w:rPr>
          <w:sz w:val="24"/>
          <w:szCs w:val="24"/>
        </w:rPr>
        <w:t>Med potjo smo</w:t>
      </w:r>
      <w:r w:rsidR="00F54052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veselo </w:t>
      </w:r>
      <w:r w:rsidR="00F54052">
        <w:rPr>
          <w:sz w:val="24"/>
          <w:szCs w:val="24"/>
        </w:rPr>
        <w:t>pogovarjali in večkrat zapeli Kekčevo pesem. Ko smo začutili žejo, smo se ustavili in popili vodo. Po eni ure hoje smo prispeli na cilj. Sedaj pa malica! Juhuhu!</w:t>
      </w:r>
    </w:p>
    <w:p w14:paraId="46281E0A" w14:textId="025D11F8" w:rsidR="00F54052" w:rsidRDefault="00F54052">
      <w:pPr>
        <w:rPr>
          <w:sz w:val="24"/>
          <w:szCs w:val="24"/>
        </w:rPr>
      </w:pPr>
      <w:r>
        <w:rPr>
          <w:sz w:val="24"/>
          <w:szCs w:val="24"/>
        </w:rPr>
        <w:t xml:space="preserve">Nahrbtniki so se praznili, bilo je vsega, sladkarij, sadja, sendvičev in napitkov. Po malici smo se sprehodili po obzidju, si ogledali in prebrali zanimivosti o Ančnikovem gradišču. Sledilo je tekanje, igranje, lovljenje. </w:t>
      </w:r>
    </w:p>
    <w:p w14:paraId="47870254" w14:textId="67D4BFA9" w:rsidR="00F54052" w:rsidRDefault="000F0B69">
      <w:pPr>
        <w:rPr>
          <w:sz w:val="24"/>
          <w:szCs w:val="24"/>
        </w:rPr>
      </w:pPr>
      <w:r>
        <w:rPr>
          <w:sz w:val="24"/>
          <w:szCs w:val="24"/>
        </w:rPr>
        <w:t>Nato smo se počasi, nekoliko utrujeni vrnili v šolo. Bil je prekrasen dan.</w:t>
      </w:r>
    </w:p>
    <w:p w14:paraId="56E12516" w14:textId="51942B10" w:rsidR="000F0B69" w:rsidRDefault="007805D4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BD32F72" wp14:editId="613F39AA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22800" cy="3467100"/>
            <wp:effectExtent l="0" t="0" r="6350" b="0"/>
            <wp:wrapTight wrapText="bothSides">
              <wp:wrapPolygon edited="0">
                <wp:start x="21600" y="21600"/>
                <wp:lineTo x="21600" y="119"/>
                <wp:lineTo x="59" y="119"/>
                <wp:lineTo x="59" y="21600"/>
                <wp:lineTo x="21600" y="21600"/>
              </wp:wrapPolygon>
            </wp:wrapTight>
            <wp:docPr id="4" name="Slika 4" descr="Slika, ki vsebuje besede trava, zunanje, šport, vodni špor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trava, zunanje, šport, vodni šport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2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4EBC4" w14:textId="62767F9C" w:rsidR="007805D4" w:rsidRPr="007805D4" w:rsidRDefault="007805D4" w:rsidP="007805D4">
      <w:pPr>
        <w:rPr>
          <w:sz w:val="24"/>
          <w:szCs w:val="24"/>
        </w:rPr>
      </w:pPr>
    </w:p>
    <w:p w14:paraId="770A763C" w14:textId="6766D195" w:rsidR="007805D4" w:rsidRPr="007805D4" w:rsidRDefault="007805D4" w:rsidP="007805D4">
      <w:pPr>
        <w:rPr>
          <w:sz w:val="24"/>
          <w:szCs w:val="24"/>
        </w:rPr>
      </w:pPr>
    </w:p>
    <w:p w14:paraId="6E832FA5" w14:textId="39C7CA13" w:rsidR="007805D4" w:rsidRPr="007805D4" w:rsidRDefault="007805D4" w:rsidP="007805D4">
      <w:pPr>
        <w:rPr>
          <w:sz w:val="24"/>
          <w:szCs w:val="24"/>
        </w:rPr>
      </w:pPr>
    </w:p>
    <w:p w14:paraId="409FFB91" w14:textId="5482BA26" w:rsidR="007805D4" w:rsidRPr="007805D4" w:rsidRDefault="007805D4" w:rsidP="007805D4">
      <w:pPr>
        <w:rPr>
          <w:sz w:val="24"/>
          <w:szCs w:val="24"/>
        </w:rPr>
      </w:pPr>
    </w:p>
    <w:p w14:paraId="362C20CB" w14:textId="55F2CF2E" w:rsidR="007805D4" w:rsidRPr="007805D4" w:rsidRDefault="007805D4" w:rsidP="007805D4">
      <w:pPr>
        <w:rPr>
          <w:sz w:val="24"/>
          <w:szCs w:val="24"/>
        </w:rPr>
      </w:pPr>
    </w:p>
    <w:p w14:paraId="5F0303D5" w14:textId="11B6E058" w:rsidR="007805D4" w:rsidRPr="007805D4" w:rsidRDefault="007805D4" w:rsidP="007805D4">
      <w:pPr>
        <w:rPr>
          <w:sz w:val="24"/>
          <w:szCs w:val="24"/>
        </w:rPr>
      </w:pPr>
    </w:p>
    <w:p w14:paraId="2FC93AE7" w14:textId="55E58CD4" w:rsidR="007805D4" w:rsidRPr="007805D4" w:rsidRDefault="007805D4" w:rsidP="007805D4">
      <w:pPr>
        <w:rPr>
          <w:sz w:val="24"/>
          <w:szCs w:val="24"/>
        </w:rPr>
      </w:pPr>
    </w:p>
    <w:p w14:paraId="625883D8" w14:textId="78C6E5B5" w:rsidR="007805D4" w:rsidRDefault="007805D4" w:rsidP="007805D4">
      <w:pPr>
        <w:rPr>
          <w:sz w:val="24"/>
          <w:szCs w:val="24"/>
        </w:rPr>
      </w:pPr>
    </w:p>
    <w:p w14:paraId="016754B5" w14:textId="74295248" w:rsidR="007805D4" w:rsidRDefault="007805D4" w:rsidP="007805D4">
      <w:pPr>
        <w:rPr>
          <w:sz w:val="24"/>
          <w:szCs w:val="24"/>
        </w:rPr>
      </w:pPr>
    </w:p>
    <w:p w14:paraId="70468CA4" w14:textId="5D8E57F4" w:rsidR="007805D4" w:rsidRDefault="007805D4" w:rsidP="007805D4">
      <w:pPr>
        <w:rPr>
          <w:sz w:val="24"/>
          <w:szCs w:val="24"/>
        </w:rPr>
      </w:pPr>
    </w:p>
    <w:p w14:paraId="38D10688" w14:textId="45F44F8B" w:rsidR="007805D4" w:rsidRDefault="007805D4" w:rsidP="007805D4">
      <w:pPr>
        <w:rPr>
          <w:sz w:val="24"/>
          <w:szCs w:val="24"/>
        </w:rPr>
      </w:pPr>
    </w:p>
    <w:p w14:paraId="489C73EB" w14:textId="3517D1D8" w:rsidR="007805D4" w:rsidRDefault="007805D4" w:rsidP="007805D4">
      <w:pPr>
        <w:rPr>
          <w:sz w:val="24"/>
          <w:szCs w:val="24"/>
        </w:rPr>
      </w:pPr>
    </w:p>
    <w:p w14:paraId="6DDA0C47" w14:textId="450C2700" w:rsidR="007805D4" w:rsidRDefault="007805D4" w:rsidP="007805D4">
      <w:pPr>
        <w:rPr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7F68FF3" wp14:editId="556AC098">
            <wp:extent cx="5760720" cy="4320540"/>
            <wp:effectExtent l="0" t="0" r="0" b="3810"/>
            <wp:docPr id="5" name="Slika 5" descr="Slika, ki vsebuje besede trava, zunanje, drevo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trava, zunanje, drevo, skupi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098E" w14:textId="201895A2" w:rsidR="00635327" w:rsidRDefault="00635327" w:rsidP="007805D4">
      <w:pPr>
        <w:rPr>
          <w:sz w:val="24"/>
          <w:szCs w:val="24"/>
        </w:rPr>
      </w:pPr>
    </w:p>
    <w:p w14:paraId="6A3123DE" w14:textId="10819695" w:rsidR="00635327" w:rsidRPr="007805D4" w:rsidRDefault="00635327" w:rsidP="007805D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Pripravila in zapisala Silva Kos</w:t>
      </w:r>
    </w:p>
    <w:sectPr w:rsidR="00635327" w:rsidRPr="007805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F5E"/>
    <w:rsid w:val="000F0B69"/>
    <w:rsid w:val="00485F5E"/>
    <w:rsid w:val="00635327"/>
    <w:rsid w:val="007805D4"/>
    <w:rsid w:val="007842E5"/>
    <w:rsid w:val="00D4550E"/>
    <w:rsid w:val="00EB3589"/>
    <w:rsid w:val="00F00957"/>
    <w:rsid w:val="00F5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A9E1"/>
  <w15:chartTrackingRefBased/>
  <w15:docId w15:val="{86389AC8-21AC-425A-8608-143AE5A5D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 Kos</dc:creator>
  <cp:keywords/>
  <dc:description/>
  <cp:lastModifiedBy>Maja Špes</cp:lastModifiedBy>
  <cp:revision>2</cp:revision>
  <dcterms:created xsi:type="dcterms:W3CDTF">2021-10-20T17:17:00Z</dcterms:created>
  <dcterms:modified xsi:type="dcterms:W3CDTF">2021-10-20T17:17:00Z</dcterms:modified>
</cp:coreProperties>
</file>