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618" w:rsidRPr="00E20393" w:rsidRDefault="002F5327" w:rsidP="00804B93">
      <w:pPr>
        <w:spacing w:after="0"/>
        <w:jc w:val="center"/>
        <w:rPr>
          <w:rFonts w:ascii="Calibri" w:hAnsi="Calibri"/>
          <w:b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 Libre" w:hAnsi="David Libre" w:cs="David Libre"/>
          <w:noProof/>
        </w:rPr>
        <w:drawing>
          <wp:anchor distT="0" distB="0" distL="114300" distR="114300" simplePos="0" relativeHeight="251666432" behindDoc="1" locked="0" layoutInCell="1" allowOverlap="1" wp14:anchorId="045E8229">
            <wp:simplePos x="0" y="0"/>
            <wp:positionH relativeFrom="page">
              <wp:align>right</wp:align>
            </wp:positionH>
            <wp:positionV relativeFrom="paragraph">
              <wp:posOffset>9525</wp:posOffset>
            </wp:positionV>
            <wp:extent cx="7552882" cy="10668000"/>
            <wp:effectExtent l="0" t="0" r="0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357" cy="10674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618" w:rsidRPr="00851DCB">
        <w:rPr>
          <w:rFonts w:ascii="Algerian" w:hAnsi="Algerian" w:cs="Aharoni"/>
          <w:noProof/>
          <w:sz w:val="96"/>
          <w:szCs w:val="96"/>
          <w:lang w:eastAsia="sl-SI"/>
        </w:rPr>
        <w:drawing>
          <wp:anchor distT="0" distB="0" distL="114300" distR="114300" simplePos="0" relativeHeight="251659264" behindDoc="1" locked="0" layoutInCell="1" allowOverlap="1" wp14:anchorId="049E3F7B" wp14:editId="45F60FF3">
            <wp:simplePos x="0" y="0"/>
            <wp:positionH relativeFrom="page">
              <wp:align>center</wp:align>
            </wp:positionH>
            <wp:positionV relativeFrom="paragraph">
              <wp:posOffset>271145</wp:posOffset>
            </wp:positionV>
            <wp:extent cx="5540458" cy="1016000"/>
            <wp:effectExtent l="133350" t="76200" r="79375" b="127000"/>
            <wp:wrapTight wrapText="bothSides">
              <wp:wrapPolygon edited="0">
                <wp:start x="223" y="-1620"/>
                <wp:lineTo x="-520" y="-810"/>
                <wp:lineTo x="-520" y="21060"/>
                <wp:lineTo x="149" y="23895"/>
                <wp:lineTo x="21167" y="23895"/>
                <wp:lineTo x="21241" y="23085"/>
                <wp:lineTo x="21835" y="19035"/>
                <wp:lineTo x="21835" y="5670"/>
                <wp:lineTo x="21167" y="-405"/>
                <wp:lineTo x="21092" y="-1620"/>
                <wp:lineTo x="223" y="-1620"/>
              </wp:wrapPolygon>
            </wp:wrapTight>
            <wp:docPr id="19" name="Slika 19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19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393"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JEDILNIK  APRIL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07618" w:rsidRPr="009718E9" w:rsidTr="00621B6E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Pr="002A37E6" w:rsidRDefault="002F5327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E07618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pšenični zdrob z brusnicami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aslo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med, črni kruh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01C0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BIO mleko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mandarine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G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oveji stroganov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kruhova štruca, zelena solata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9718E9" w:rsidTr="00621B6E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07618" w:rsidRDefault="00E07618" w:rsidP="00621B6E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Default="002F5327" w:rsidP="00621B6E">
            <w:pPr>
              <w:spacing w:before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07618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07618" w:rsidRDefault="00E07618" w:rsidP="00621B6E">
            <w:pPr>
              <w:spacing w:before="24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618" w:rsidRPr="00A359F6" w:rsidRDefault="002F5327" w:rsidP="00776EC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učni namaz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F44C6C">
              <w:rPr>
                <w:rFonts w:ascii="Tahoma" w:hAnsi="Tahoma" w:cs="Tahoma"/>
                <w:bCs/>
                <w:i/>
                <w:color w:val="000000"/>
              </w:rPr>
              <w:t>(</w:t>
            </w:r>
            <w:r w:rsidR="00501C07" w:rsidRPr="00F44C6C">
              <w:rPr>
                <w:rFonts w:ascii="Tahoma" w:hAnsi="Tahoma" w:cs="Tahoma"/>
                <w:i/>
                <w:color w:val="000000"/>
              </w:rPr>
              <w:t>alergeni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: </w:t>
            </w:r>
            <w:r w:rsidR="00501C07">
              <w:rPr>
                <w:rFonts w:ascii="Tahoma" w:hAnsi="Tahoma" w:cs="Tahoma"/>
                <w:i/>
                <w:color w:val="000000"/>
              </w:rPr>
              <w:t>laktoza v mlečnih izdelkih, bučna semena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ovseni kruh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01C0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čaj gozdnih sadežev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proofErr w:type="spellStart"/>
            <w:r w:rsidRPr="002F5327">
              <w:rPr>
                <w:rFonts w:ascii="Tahoma" w:hAnsi="Tahoma" w:cs="Tahoma"/>
                <w:b/>
                <w:bCs/>
                <w:color w:val="000000"/>
              </w:rPr>
              <w:t>smoot</w:t>
            </w:r>
            <w:r>
              <w:rPr>
                <w:rFonts w:ascii="Tahoma" w:hAnsi="Tahoma" w:cs="Tahoma"/>
                <w:b/>
                <w:bCs/>
                <w:color w:val="000000"/>
              </w:rPr>
              <w:t>h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</w:t>
            </w:r>
            <w:r>
              <w:rPr>
                <w:rFonts w:ascii="Tahoma" w:hAnsi="Tahoma" w:cs="Tahoma"/>
                <w:b/>
                <w:bCs/>
                <w:color w:val="000000"/>
              </w:rPr>
              <w:t>e</w:t>
            </w:r>
            <w:proofErr w:type="spellEnd"/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mlečni kruh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pomaranče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rokolijeva </w:t>
            </w: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remna juha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ribji medaljoni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ribe)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dušen riž, zelje v solati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9718E9" w:rsidTr="00621B6E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Default="002F5327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E07618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oruzni kosmiči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navadni jogurt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S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irova štručka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pisanka (kuhano jajce)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01C07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planinski čaj, jabolko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F5327">
              <w:rPr>
                <w:rFonts w:ascii="Tahoma" w:hAnsi="Tahoma" w:cs="Tahoma"/>
                <w:b/>
                <w:bCs/>
                <w:color w:val="000000"/>
              </w:rPr>
              <w:t>BIO krompirjev golaž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01C0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skutina pena s sadjem v kornetu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</w:tbl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  <w:r>
        <w:rPr>
          <w:rFonts w:ascii="David Libre" w:hAnsi="David Libre" w:cs="David Libre"/>
        </w:rPr>
        <w:br w:type="page"/>
      </w:r>
    </w:p>
    <w:p w:rsidR="00E07618" w:rsidRDefault="002F5327" w:rsidP="00E07618">
      <w:pPr>
        <w:spacing w:after="0"/>
        <w:jc w:val="center"/>
        <w:rPr>
          <w:rFonts w:ascii="Aharoni" w:hAnsi="Aharoni" w:cs="Aharoni"/>
          <w:b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avid Libre" w:hAnsi="David Libre" w:cs="David Libre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53D9CFCC" wp14:editId="660594D5">
            <wp:simplePos x="0" y="0"/>
            <wp:positionH relativeFrom="page">
              <wp:posOffset>-14605</wp:posOffset>
            </wp:positionH>
            <wp:positionV relativeFrom="paragraph">
              <wp:posOffset>11430</wp:posOffset>
            </wp:positionV>
            <wp:extent cx="7552882" cy="10668000"/>
            <wp:effectExtent l="0" t="0" r="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82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618" w:rsidRPr="00831E6B">
        <w:rPr>
          <w:rFonts w:ascii="Aharoni" w:hAnsi="Aharoni" w:cs="Aharoni" w:hint="cs"/>
          <w:noProof/>
          <w:sz w:val="96"/>
          <w:szCs w:val="96"/>
          <w:lang w:eastAsia="sl-SI"/>
        </w:rPr>
        <w:drawing>
          <wp:anchor distT="0" distB="0" distL="114300" distR="114300" simplePos="0" relativeHeight="251660288" behindDoc="1" locked="0" layoutInCell="1" allowOverlap="1" wp14:anchorId="6FBB7A99" wp14:editId="065B294F">
            <wp:simplePos x="0" y="0"/>
            <wp:positionH relativeFrom="page">
              <wp:align>center</wp:align>
            </wp:positionH>
            <wp:positionV relativeFrom="paragraph">
              <wp:posOffset>250825</wp:posOffset>
            </wp:positionV>
            <wp:extent cx="5540458" cy="1016000"/>
            <wp:effectExtent l="133350" t="76200" r="79375" b="127000"/>
            <wp:wrapTight wrapText="bothSides">
              <wp:wrapPolygon edited="0">
                <wp:start x="223" y="-1620"/>
                <wp:lineTo x="-520" y="-810"/>
                <wp:lineTo x="-520" y="21060"/>
                <wp:lineTo x="149" y="23895"/>
                <wp:lineTo x="21167" y="23895"/>
                <wp:lineTo x="21241" y="23085"/>
                <wp:lineTo x="21835" y="19035"/>
                <wp:lineTo x="21835" y="5670"/>
                <wp:lineTo x="21167" y="-405"/>
                <wp:lineTo x="21092" y="-1620"/>
                <wp:lineTo x="223" y="-1620"/>
              </wp:wrapPolygon>
            </wp:wrapTight>
            <wp:docPr id="22" name="Slika 22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2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0393" w:rsidRPr="00E20393" w:rsidRDefault="00E20393" w:rsidP="00E20393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JEDILNIK  APRIL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07618" w:rsidRPr="001B4C6C" w:rsidTr="00621B6E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07618" w:rsidRDefault="00E07618" w:rsidP="00621B6E">
            <w:pPr>
              <w:spacing w:line="276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Default="002F5327" w:rsidP="00621B6E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="00E07618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07618" w:rsidRPr="001D760D" w:rsidRDefault="002F5327" w:rsidP="00621B6E">
            <w:pPr>
              <w:spacing w:line="276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PRAZNIK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E53982" w:rsidRDefault="00E07618" w:rsidP="00A94258">
            <w:pPr>
              <w:spacing w:line="276" w:lineRule="auto"/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</w:tc>
      </w:tr>
      <w:tr w:rsidR="00E07618" w:rsidRPr="001B4C6C" w:rsidTr="00621B6E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</w:tc>
      </w:tr>
      <w:tr w:rsidR="00E07618" w:rsidRPr="001B4C6C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/</w:t>
            </w:r>
          </w:p>
        </w:tc>
      </w:tr>
      <w:tr w:rsidR="00E07618" w:rsidRPr="001B4C6C" w:rsidTr="00621B6E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E07618" w:rsidRPr="001B4C6C" w:rsidTr="00621B6E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E07618" w:rsidRDefault="002F5327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E07618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  <w:p w:rsidR="00E07618" w:rsidRPr="002A37E6" w:rsidRDefault="00E07618" w:rsidP="00621B6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618" w:rsidRPr="00A359F6" w:rsidRDefault="002F5327" w:rsidP="003715EA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ibana kaša na mleku s čokoladnim posipom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E07618" w:rsidRPr="009718E9" w:rsidTr="00621B6E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ibji namaz z jajčko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01C07">
              <w:rPr>
                <w:rFonts w:ascii="Tahoma" w:hAnsi="Tahoma" w:cs="Tahoma"/>
                <w:i/>
                <w:color w:val="000000"/>
              </w:rPr>
              <w:t xml:space="preserve"> mlečni izdelek z laktozo, ribe, jajce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koruzni kruh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100% malinov sok,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jabolko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E90DBA" w:rsidRDefault="002F5327" w:rsidP="00621B6E">
            <w:pPr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K</w:t>
            </w:r>
            <w:r w:rsidRPr="002F5327">
              <w:rPr>
                <w:rFonts w:ascii="Tahoma" w:hAnsi="Tahoma" w:cs="Tahoma"/>
                <w:b/>
                <w:bCs/>
                <w:iCs/>
                <w:color w:val="000000"/>
              </w:rPr>
              <w:t>remna špinača</w:t>
            </w:r>
            <w:r w:rsidR="00501C0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iCs/>
                <w:color w:val="000000"/>
              </w:rPr>
              <w:t>, pire krompir</w:t>
            </w:r>
            <w:r w:rsidR="00501C0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mlečni izdelek z laktozo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iCs/>
                <w:color w:val="000000"/>
              </w:rPr>
              <w:t>, telečje hrenovke</w:t>
            </w:r>
            <w:r w:rsidR="00501C0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="00501C07">
              <w:rPr>
                <w:rFonts w:ascii="Tahoma" w:hAnsi="Tahoma" w:cs="Tahoma"/>
                <w:i/>
                <w:color w:val="000000"/>
              </w:rPr>
              <w:t>(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01C07">
              <w:rPr>
                <w:rFonts w:ascii="Tahoma" w:hAnsi="Tahoma" w:cs="Tahoma"/>
                <w:i/>
                <w:color w:val="000000"/>
              </w:rPr>
              <w:t>soja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07618" w:rsidRPr="009718E9" w:rsidTr="00621B6E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Pr="002A37E6" w:rsidRDefault="002F5327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E07618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R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ibji namaz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01C07">
              <w:rPr>
                <w:rFonts w:ascii="Tahoma" w:hAnsi="Tahoma" w:cs="Tahoma"/>
                <w:i/>
                <w:color w:val="000000"/>
              </w:rPr>
              <w:t xml:space="preserve"> mlečni izdelek z laktozo, ribe)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polbeli kruh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sadni čaj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šenični zdrob s cimetom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01C0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banane</w:t>
            </w: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1C31" w:rsidRPr="00A359F6" w:rsidRDefault="002F5327" w:rsidP="00531C3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vetačna kremn</w:t>
            </w:r>
            <w:r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juh</w:t>
            </w:r>
            <w:r>
              <w:rPr>
                <w:rFonts w:ascii="Tahoma" w:hAnsi="Tahoma" w:cs="Tahoma"/>
                <w:b/>
                <w:bCs/>
                <w:color w:val="000000"/>
              </w:rPr>
              <w:t>a</w:t>
            </w:r>
            <w:r w:rsidR="00501C0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01C0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01C07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špageti po milansko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23257">
              <w:rPr>
                <w:rFonts w:ascii="Tahoma" w:hAnsi="Tahoma" w:cs="Tahoma"/>
                <w:i/>
                <w:color w:val="000000"/>
              </w:rPr>
              <w:t>, jajce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rdeča pesa v solat</w:t>
            </w:r>
            <w:r>
              <w:rPr>
                <w:rFonts w:ascii="Tahoma" w:hAnsi="Tahoma" w:cs="Tahoma"/>
                <w:b/>
                <w:bCs/>
                <w:color w:val="000000"/>
              </w:rPr>
              <w:t>i</w:t>
            </w:r>
            <w:r w:rsidR="00201654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201654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201654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31C31" w:rsidRPr="009718E9" w:rsidTr="00621B6E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31C31" w:rsidRPr="00A359F6" w:rsidRDefault="00531C31" w:rsidP="00531C31">
            <w:pPr>
              <w:rPr>
                <w:rFonts w:ascii="Tahoma" w:hAnsi="Tahoma" w:cs="Tahoma"/>
                <w:b/>
              </w:rPr>
            </w:pP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31C31" w:rsidRDefault="002F5327" w:rsidP="00531C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  <w:r w:rsidR="00531C31">
              <w:rPr>
                <w:rFonts w:ascii="Tahoma" w:hAnsi="Tahoma" w:cs="Tahoma"/>
                <w:b/>
              </w:rPr>
              <w:t>. 4. 202</w:t>
            </w: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1C31" w:rsidRPr="00A359F6" w:rsidRDefault="002F5327" w:rsidP="00531C31">
            <w:pPr>
              <w:tabs>
                <w:tab w:val="left" w:pos="1452"/>
              </w:tabs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K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oruzni žganci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kakav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23257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1C31" w:rsidRPr="00A359F6" w:rsidRDefault="002F5327" w:rsidP="00531C3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ista zelenjavna juha z rezanci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kmečka štruca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(alergeni: glute</w:t>
            </w:r>
            <w:r w:rsidR="00523257">
              <w:rPr>
                <w:rFonts w:ascii="Tahoma" w:hAnsi="Tahoma" w:cs="Tahoma"/>
                <w:i/>
                <w:color w:val="000000"/>
              </w:rPr>
              <w:t>n-pšenična moka, jajce)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mandarine</w:t>
            </w: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1C31" w:rsidRPr="00A359F6" w:rsidRDefault="002F5327" w:rsidP="00531C3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ečene piščančje krače, mlinci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endivija v solati ajdovo kašo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531C31" w:rsidRPr="009718E9" w:rsidTr="00621B6E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531C31" w:rsidRPr="00A359F6" w:rsidRDefault="00531C31" w:rsidP="00531C31">
            <w:pPr>
              <w:rPr>
                <w:rFonts w:ascii="Tahoma" w:hAnsi="Tahoma" w:cs="Tahoma"/>
                <w:b/>
              </w:rPr>
            </w:pP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F5327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. 4. 202</w:t>
            </w:r>
            <w:r w:rsidR="002F5327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1C31" w:rsidRPr="00A359F6" w:rsidRDefault="002F5327" w:rsidP="00531C3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ečena jajčka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23257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polnozrnati kruh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zeliščni čaj</w:t>
            </w: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1C31" w:rsidRPr="00A359F6" w:rsidRDefault="002F5327" w:rsidP="00531C31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robiotični navadni jogurt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523257">
              <w:rPr>
                <w:rFonts w:ascii="Tahoma" w:hAnsi="Tahoma" w:cs="Tahoma"/>
                <w:i/>
                <w:color w:val="000000"/>
              </w:rPr>
              <w:t xml:space="preserve">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čokoladni kosmiči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jabolko</w:t>
            </w:r>
          </w:p>
        </w:tc>
      </w:tr>
      <w:tr w:rsidR="00531C31" w:rsidRPr="009718E9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31C31" w:rsidRDefault="00531C31" w:rsidP="00531C3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531C31" w:rsidRPr="00E53982" w:rsidRDefault="00531C31" w:rsidP="00531C31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31C31" w:rsidRPr="00A359F6" w:rsidRDefault="002F5327" w:rsidP="00531C3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2F5327">
              <w:rPr>
                <w:rFonts w:ascii="Tahoma" w:hAnsi="Tahoma" w:cs="Tahoma"/>
                <w:b/>
                <w:bCs/>
                <w:color w:val="000000"/>
              </w:rPr>
              <w:t>BIO ričet s prekajenim mesom, biskvit s čokoladnimi kapljicami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</w:p>
        </w:tc>
      </w:tr>
    </w:tbl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Pr="00497DAC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2F5327" w:rsidP="00E07618">
      <w:pPr>
        <w:spacing w:after="0"/>
        <w:rPr>
          <w:rFonts w:ascii="David Libre" w:hAnsi="David Libre" w:cs="David Libre"/>
        </w:rPr>
      </w:pPr>
      <w:r>
        <w:rPr>
          <w:rFonts w:ascii="David Libre" w:hAnsi="David Libre" w:cs="David Libre"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53D9CFCC" wp14:editId="660594D5">
            <wp:simplePos x="0" y="0"/>
            <wp:positionH relativeFrom="page">
              <wp:align>right</wp:align>
            </wp:positionH>
            <wp:positionV relativeFrom="paragraph">
              <wp:posOffset>-2540</wp:posOffset>
            </wp:positionV>
            <wp:extent cx="7552882" cy="10668000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82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618"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4F4DEFBC" wp14:editId="7BF2EE1D">
            <wp:simplePos x="0" y="0"/>
            <wp:positionH relativeFrom="page">
              <wp:align>center</wp:align>
            </wp:positionH>
            <wp:positionV relativeFrom="paragraph">
              <wp:posOffset>199390</wp:posOffset>
            </wp:positionV>
            <wp:extent cx="5540458" cy="1016000"/>
            <wp:effectExtent l="133350" t="76200" r="79375" b="127000"/>
            <wp:wrapTight wrapText="bothSides">
              <wp:wrapPolygon edited="0">
                <wp:start x="223" y="-1620"/>
                <wp:lineTo x="-520" y="-810"/>
                <wp:lineTo x="-520" y="21060"/>
                <wp:lineTo x="149" y="23895"/>
                <wp:lineTo x="21167" y="23895"/>
                <wp:lineTo x="21241" y="23085"/>
                <wp:lineTo x="21835" y="19035"/>
                <wp:lineTo x="21835" y="5670"/>
                <wp:lineTo x="21167" y="-405"/>
                <wp:lineTo x="21092" y="-1620"/>
                <wp:lineTo x="223" y="-1620"/>
              </wp:wrapPolygon>
            </wp:wrapTight>
            <wp:docPr id="10" name="Slika 10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458" cy="101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618" w:rsidRDefault="00E07618" w:rsidP="00E07618">
      <w:pPr>
        <w:spacing w:after="0"/>
        <w:rPr>
          <w:rFonts w:ascii="David Libre" w:hAnsi="David Libre" w:cs="David Libre"/>
        </w:rPr>
      </w:pPr>
    </w:p>
    <w:p w:rsidR="00E07618" w:rsidRDefault="00E07618" w:rsidP="00E07618">
      <w:pPr>
        <w:spacing w:after="0"/>
        <w:rPr>
          <w:rFonts w:ascii="David Libre" w:hAnsi="David Libre" w:cs="David Libre"/>
        </w:rPr>
      </w:pPr>
    </w:p>
    <w:p w:rsidR="00E07618" w:rsidRDefault="00E07618" w:rsidP="00E07618">
      <w:pPr>
        <w:spacing w:after="0"/>
        <w:rPr>
          <w:rFonts w:ascii="David Libre" w:hAnsi="David Libre" w:cs="David Libre"/>
        </w:rPr>
      </w:pPr>
    </w:p>
    <w:p w:rsidR="00E07618" w:rsidRPr="00E20393" w:rsidRDefault="00E07618" w:rsidP="00E07618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59592107"/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JEDILNIK  APRIL</w:t>
      </w:r>
    </w:p>
    <w:bookmarkEnd w:id="0"/>
    <w:p w:rsidR="00E07618" w:rsidRDefault="00E07618" w:rsidP="00E07618">
      <w:pPr>
        <w:spacing w:after="0"/>
        <w:jc w:val="center"/>
        <w:rPr>
          <w:rFonts w:ascii="David Libre" w:hAnsi="David Libre" w:cs="David Libre"/>
        </w:rPr>
      </w:pP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07618" w:rsidRPr="001B4C6C" w:rsidTr="00621B6E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07618" w:rsidRDefault="00E07618" w:rsidP="00621B6E">
            <w:pPr>
              <w:rPr>
                <w:rFonts w:ascii="Tahoma" w:hAnsi="Tahoma" w:cs="Tahoma"/>
                <w:b/>
              </w:rPr>
            </w:pPr>
            <w:bookmarkStart w:id="1" w:name="_Hlk133406854"/>
            <w:r>
              <w:rPr>
                <w:rFonts w:ascii="Tahoma" w:hAnsi="Tahoma" w:cs="Tahoma"/>
                <w:b/>
              </w:rPr>
              <w:t xml:space="preserve">   PONEDELJEK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F5327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. 4. 202</w:t>
            </w:r>
            <w:r w:rsidR="002F5327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irin</w:t>
            </w:r>
            <w:proofErr w:type="spellEnd"/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mlečni zdrob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>,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suhe brusnice</w:t>
            </w:r>
          </w:p>
        </w:tc>
      </w:tr>
      <w:tr w:rsidR="00E07618" w:rsidRPr="001B4C6C" w:rsidTr="00621B6E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alinov namaz, koruzni kruh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malinov čaj, jabolčni čips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E07618" w:rsidRPr="001B4C6C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ufti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52325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pire krompir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>
              <w:rPr>
                <w:rFonts w:ascii="Tahoma" w:hAnsi="Tahoma" w:cs="Tahoma"/>
                <w:i/>
                <w:color w:val="000000"/>
              </w:rPr>
              <w:t>(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523257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07618" w:rsidRPr="001B4C6C" w:rsidTr="00621B6E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  <w:color w:val="000000"/>
              </w:rPr>
            </w:pPr>
          </w:p>
        </w:tc>
      </w:tr>
      <w:tr w:rsidR="00E07618" w:rsidRPr="001B4C6C" w:rsidTr="00621B6E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TOREK, </w:t>
            </w: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F5327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. 4. 202</w:t>
            </w:r>
            <w:r w:rsidR="002F5327">
              <w:rPr>
                <w:rFonts w:ascii="Tahoma" w:hAnsi="Tahoma" w:cs="Tahoma"/>
                <w:b/>
              </w:rPr>
              <w:t>6</w:t>
            </w:r>
          </w:p>
          <w:p w:rsidR="00E07618" w:rsidRPr="002A37E6" w:rsidRDefault="00E07618" w:rsidP="00621B6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Č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okoladni namaz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laktoza v mlečnih izdelkih, lešniki)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kmečki kruh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malinov čaj</w:t>
            </w:r>
          </w:p>
        </w:tc>
      </w:tr>
      <w:tr w:rsidR="00E07618" w:rsidRPr="009718E9" w:rsidTr="00621B6E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vseni kosmiči na mleku s čokoladnim posipom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banana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elenjavna kremna juha s kruhovimi kockami</w:t>
            </w:r>
            <w:r w:rsidR="0052325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52325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52325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borovničevi cmoki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BB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mešani kompot</w:t>
            </w:r>
          </w:p>
        </w:tc>
      </w:tr>
      <w:tr w:rsidR="00E07618" w:rsidRPr="009718E9" w:rsidTr="00621B6E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SREDA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Pr="002A37E6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F5327">
              <w:rPr>
                <w:rFonts w:ascii="Tahoma" w:hAnsi="Tahoma" w:cs="Tahoma"/>
                <w:b/>
              </w:rPr>
              <w:t>5</w:t>
            </w:r>
            <w:r>
              <w:rPr>
                <w:rFonts w:ascii="Tahoma" w:hAnsi="Tahoma" w:cs="Tahoma"/>
                <w:b/>
              </w:rPr>
              <w:t>. 4. 202</w:t>
            </w:r>
            <w:r w:rsidR="002F5327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olnozrnati buhtlji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mleko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laktoza v mlečnih izdelkih)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iščančji namaz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</w:t>
            </w:r>
            <w:r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črni kruh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BB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, sveže kumarice, limonada,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hruške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C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vetačni polpeti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moka, jajce)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dušen riž, kitajsko zelje v solati s fižolom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9718E9" w:rsidTr="00621B6E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ČETRTEK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F5327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. 4. 202</w:t>
            </w:r>
            <w:r w:rsidR="002F5327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618" w:rsidRPr="00A359F6" w:rsidRDefault="00990EAF" w:rsidP="009C4BB7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="002F5327" w:rsidRPr="002F5327">
              <w:rPr>
                <w:rFonts w:ascii="Tahoma" w:hAnsi="Tahoma" w:cs="Tahoma"/>
                <w:b/>
                <w:bCs/>
                <w:color w:val="000000"/>
              </w:rPr>
              <w:t>vseni kosmiči na mleku s čokoladnim posipom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Z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elenjavni sendvič z jajčko (zelena solata, paradižnik, paprika)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</w:t>
            </w:r>
            <w:r w:rsidR="009C4BB7">
              <w:rPr>
                <w:rFonts w:ascii="Tahoma" w:hAnsi="Tahoma" w:cs="Tahoma"/>
                <w:i/>
                <w:color w:val="000000"/>
              </w:rPr>
              <w:t xml:space="preserve"> jajce)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ovsena kajzerica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bezgov čaj, mandarine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P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uranji zrezek po dunajsko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, </w:t>
            </w:r>
            <w:r>
              <w:rPr>
                <w:rFonts w:ascii="Tahoma" w:hAnsi="Tahoma" w:cs="Tahoma"/>
                <w:b/>
                <w:bCs/>
                <w:color w:val="000000"/>
              </w:rPr>
              <w:t>BIO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 xml:space="preserve"> krompirjeva solata s porom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9718E9" w:rsidTr="00621B6E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A359F6" w:rsidRDefault="00E07618" w:rsidP="00621B6E">
            <w:pPr>
              <w:rPr>
                <w:rFonts w:ascii="Tahoma" w:hAnsi="Tahoma" w:cs="Tahoma"/>
                <w:b/>
              </w:rPr>
            </w:pP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PETEK</w:t>
            </w:r>
            <w:r w:rsidRPr="002A37E6">
              <w:rPr>
                <w:rFonts w:ascii="Tahoma" w:hAnsi="Tahoma" w:cs="Tahoma"/>
                <w:b/>
              </w:rPr>
              <w:t>,</w:t>
            </w:r>
          </w:p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F5327">
              <w:rPr>
                <w:rFonts w:ascii="Tahoma" w:hAnsi="Tahoma" w:cs="Tahoma"/>
                <w:b/>
              </w:rPr>
              <w:t>7</w:t>
            </w:r>
            <w:r>
              <w:rPr>
                <w:rFonts w:ascii="Tahoma" w:hAnsi="Tahoma" w:cs="Tahoma"/>
                <w:b/>
              </w:rPr>
              <w:t>. 4. 202</w:t>
            </w:r>
            <w:r w:rsidR="002F5327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T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unin namaz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laktoza v mlečnih izdelkih, ribe)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ajdov kruh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kamilični čaj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O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rehova potička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BB7">
              <w:rPr>
                <w:rFonts w:ascii="Tahoma" w:hAnsi="Tahoma" w:cs="Tahoma"/>
                <w:i/>
                <w:color w:val="000000"/>
              </w:rPr>
              <w:t>, laktoza v mlečnih izdelkih, orehi)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domač malinov sok z vodo, jabolko</w:t>
            </w:r>
          </w:p>
        </w:tc>
      </w:tr>
      <w:tr w:rsidR="00E07618" w:rsidRPr="009718E9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Default="00E07618" w:rsidP="00621B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07618" w:rsidRPr="00E53982" w:rsidRDefault="00E07618" w:rsidP="00A94258">
            <w:pPr>
              <w:jc w:val="center"/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</w:pPr>
            <w:r w:rsidRPr="00E53982">
              <w:rPr>
                <w:rFonts w:ascii="Bradley Hand ITC" w:hAnsi="Bradley Hand ITC" w:cs="Tahoma"/>
                <w:b/>
                <w:color w:val="000000"/>
                <w:sz w:val="24"/>
                <w:szCs w:val="24"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A359F6" w:rsidRDefault="002F5327" w:rsidP="00621B6E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B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oranja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BB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  <w:color w:val="000000"/>
              </w:rPr>
              <w:t>, jabolčna čežana s smetano</w:t>
            </w:r>
            <w:r w:rsidR="009C4BB7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</w:p>
        </w:tc>
      </w:tr>
      <w:bookmarkEnd w:id="1"/>
    </w:tbl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Pr="00497DAC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Pr="008A7E06" w:rsidRDefault="00E07618" w:rsidP="00E07618">
      <w:pPr>
        <w:rPr>
          <w:rFonts w:ascii="David Libre" w:hAnsi="David Libre" w:cs="David Libre"/>
        </w:rPr>
      </w:pPr>
    </w:p>
    <w:p w:rsidR="00E07618" w:rsidRDefault="00E07618" w:rsidP="00E07618"/>
    <w:p w:rsidR="00E07618" w:rsidRDefault="00E07618" w:rsidP="00E07618"/>
    <w:p w:rsidR="00E07618" w:rsidRDefault="00E07618" w:rsidP="00E07618"/>
    <w:p w:rsidR="00E07618" w:rsidRDefault="00E07618" w:rsidP="00E07618"/>
    <w:p w:rsidR="00E07618" w:rsidRDefault="00E07618" w:rsidP="00E07618"/>
    <w:p w:rsidR="00E07618" w:rsidRDefault="00E07618" w:rsidP="00E07618"/>
    <w:p w:rsidR="00E07618" w:rsidRDefault="00E07618" w:rsidP="00E07618"/>
    <w:p w:rsidR="00E07618" w:rsidRDefault="002F5327" w:rsidP="00E07618">
      <w:r>
        <w:rPr>
          <w:rFonts w:ascii="David Libre" w:hAnsi="David Libre" w:cs="David Libre"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53D9CFCC" wp14:editId="660594D5">
            <wp:simplePos x="0" y="0"/>
            <wp:positionH relativeFrom="margin">
              <wp:posOffset>-100330</wp:posOffset>
            </wp:positionH>
            <wp:positionV relativeFrom="paragraph">
              <wp:posOffset>8255</wp:posOffset>
            </wp:positionV>
            <wp:extent cx="7552882" cy="1066800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82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618" w:rsidRDefault="00804B93" w:rsidP="00E07618"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32E549CD" wp14:editId="214D0C6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540375" cy="1016000"/>
            <wp:effectExtent l="133350" t="76200" r="79375" b="127000"/>
            <wp:wrapTight wrapText="bothSides">
              <wp:wrapPolygon edited="0">
                <wp:start x="223" y="-1620"/>
                <wp:lineTo x="-520" y="-810"/>
                <wp:lineTo x="-520" y="21060"/>
                <wp:lineTo x="149" y="23895"/>
                <wp:lineTo x="21167" y="23895"/>
                <wp:lineTo x="21241" y="23085"/>
                <wp:lineTo x="21835" y="19035"/>
                <wp:lineTo x="21835" y="5670"/>
                <wp:lineTo x="21167" y="-405"/>
                <wp:lineTo x="21092" y="-1620"/>
                <wp:lineTo x="223" y="-1620"/>
              </wp:wrapPolygon>
            </wp:wrapTight>
            <wp:docPr id="1" name="Slika 1" descr="Slika, ki vsebuje besede besedilo, pisav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, ki vsebuje besede besedilo, pisava, posnetek zaslon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016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618" w:rsidRDefault="00E07618" w:rsidP="00E07618">
      <w:pPr>
        <w:rPr>
          <w:b/>
        </w:rPr>
      </w:pPr>
    </w:p>
    <w:p w:rsidR="00E07618" w:rsidRPr="000B7607" w:rsidRDefault="00E07618" w:rsidP="00E07618"/>
    <w:p w:rsidR="00E07618" w:rsidRPr="000B7607" w:rsidRDefault="00E07618" w:rsidP="00E07618"/>
    <w:p w:rsidR="00E20393" w:rsidRPr="00E20393" w:rsidRDefault="00E20393" w:rsidP="00D55D4E">
      <w:pPr>
        <w:spacing w:after="0" w:line="240" w:lineRule="auto"/>
        <w:jc w:val="center"/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393">
        <w:rPr>
          <w:rFonts w:ascii="Jokerman" w:hAnsi="Jokerman" w:cs="Aharoni"/>
          <w:color w:val="000000" w:themeColor="text1"/>
          <w:sz w:val="90"/>
          <w:szCs w:val="9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JEDILNIK  APRIL</w:t>
      </w:r>
    </w:p>
    <w:tbl>
      <w:tblPr>
        <w:tblStyle w:val="Tabelamrea"/>
        <w:tblpPr w:leftFromText="141" w:rightFromText="141" w:vertAnchor="text" w:horzAnchor="page" w:tblpX="706" w:tblpY="3"/>
        <w:tblW w:w="0" w:type="auto"/>
        <w:tblLook w:val="04A0" w:firstRow="1" w:lastRow="0" w:firstColumn="1" w:lastColumn="0" w:noHBand="0" w:noVBand="1"/>
      </w:tblPr>
      <w:tblGrid>
        <w:gridCol w:w="1731"/>
        <w:gridCol w:w="1383"/>
        <w:gridCol w:w="7547"/>
      </w:tblGrid>
      <w:tr w:rsidR="00E07618" w:rsidRPr="000B7607" w:rsidTr="00621B6E">
        <w:trPr>
          <w:trHeight w:val="509"/>
        </w:trPr>
        <w:tc>
          <w:tcPr>
            <w:tcW w:w="1731" w:type="dxa"/>
            <w:vMerge w:val="restart"/>
            <w:shd w:val="clear" w:color="auto" w:fill="FFE599" w:themeFill="accent4" w:themeFillTint="66"/>
            <w:vAlign w:val="center"/>
          </w:tcPr>
          <w:p w:rsidR="00E07618" w:rsidRPr="000B7607" w:rsidRDefault="00E07618" w:rsidP="00E15A07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PONEDELJEK,</w:t>
            </w:r>
          </w:p>
          <w:p w:rsidR="00E07618" w:rsidRPr="000B7607" w:rsidRDefault="00E07618" w:rsidP="00E15A07">
            <w:pPr>
              <w:tabs>
                <w:tab w:val="left" w:pos="4230"/>
              </w:tabs>
              <w:spacing w:line="276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F5327">
              <w:rPr>
                <w:rFonts w:ascii="Tahoma" w:hAnsi="Tahoma" w:cs="Tahoma"/>
                <w:b/>
              </w:rPr>
              <w:t>0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>. 202</w:t>
            </w:r>
            <w:r w:rsidR="00CD2F5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76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 w:rsidRPr="002F5327">
              <w:rPr>
                <w:rFonts w:ascii="Tahoma" w:hAnsi="Tahoma" w:cs="Tahoma"/>
                <w:b/>
                <w:bCs/>
              </w:rPr>
              <w:t>Rženi kruh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</w:rPr>
              <w:t xml:space="preserve">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Pr="002F5327">
              <w:rPr>
                <w:rFonts w:ascii="Tahoma" w:hAnsi="Tahoma" w:cs="Tahoma"/>
                <w:b/>
                <w:bCs/>
              </w:rPr>
              <w:t xml:space="preserve"> maslo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>
              <w:rPr>
                <w:rFonts w:ascii="Tahoma" w:hAnsi="Tahoma" w:cs="Tahoma"/>
                <w:i/>
                <w:color w:val="000000"/>
              </w:rPr>
              <w:t>(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9C4BB7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med, bela žitna kava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>
              <w:rPr>
                <w:rFonts w:ascii="Tahoma" w:hAnsi="Tahoma" w:cs="Tahoma"/>
                <w:i/>
                <w:color w:val="000000"/>
              </w:rPr>
              <w:t>(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9C4BB7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07618" w:rsidRPr="000B7607" w:rsidTr="00621B6E">
        <w:trPr>
          <w:trHeight w:val="473"/>
        </w:trPr>
        <w:tc>
          <w:tcPr>
            <w:tcW w:w="1731" w:type="dxa"/>
            <w:vMerge/>
            <w:shd w:val="clear" w:color="auto" w:fill="FFE599" w:themeFill="accent4" w:themeFillTint="66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Pr="002F5327">
              <w:rPr>
                <w:rFonts w:ascii="Tahoma" w:hAnsi="Tahoma" w:cs="Tahoma"/>
                <w:b/>
                <w:bCs/>
              </w:rPr>
              <w:t>olnozrnati marmeladni rogljiček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BB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 xml:space="preserve">, čaj gozdnih sadežev,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Pr="002F5327">
              <w:rPr>
                <w:rFonts w:ascii="Tahoma" w:hAnsi="Tahoma" w:cs="Tahoma"/>
                <w:b/>
                <w:bCs/>
              </w:rPr>
              <w:t xml:space="preserve"> hruške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</w:t>
            </w:r>
            <w:r w:rsidRPr="002F5327">
              <w:rPr>
                <w:rFonts w:ascii="Tahoma" w:hAnsi="Tahoma" w:cs="Tahoma"/>
                <w:b/>
                <w:bCs/>
              </w:rPr>
              <w:t>oveja juha z ribano kašo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9C4BB7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dušeno sladko zelje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kuhana govedina, pražen krompir</w:t>
            </w:r>
          </w:p>
        </w:tc>
      </w:tr>
      <w:tr w:rsidR="00E07618" w:rsidRPr="000B7607" w:rsidTr="00621B6E">
        <w:trPr>
          <w:trHeight w:val="98"/>
        </w:trPr>
        <w:tc>
          <w:tcPr>
            <w:tcW w:w="106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07618" w:rsidRPr="000B7607" w:rsidRDefault="00E07618" w:rsidP="00621B6E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E07618" w:rsidRPr="000B7607" w:rsidTr="00621B6E">
        <w:trPr>
          <w:trHeight w:val="392"/>
        </w:trPr>
        <w:tc>
          <w:tcPr>
            <w:tcW w:w="1731" w:type="dxa"/>
            <w:vMerge w:val="restart"/>
            <w:shd w:val="clear" w:color="auto" w:fill="DEEAF6" w:themeFill="accent5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rPr>
                <w:rFonts w:ascii="Tahoma" w:hAnsi="Tahoma" w:cs="Tahoma"/>
                <w:b/>
              </w:rPr>
            </w:pPr>
          </w:p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TOREK,</w:t>
            </w:r>
          </w:p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2F5327">
              <w:rPr>
                <w:rFonts w:ascii="Tahoma" w:hAnsi="Tahoma" w:cs="Tahoma"/>
                <w:b/>
              </w:rPr>
              <w:t>1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>. 202</w:t>
            </w:r>
            <w:r w:rsidR="00CD2F5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618" w:rsidRPr="00FB71F9" w:rsidRDefault="002F5327" w:rsidP="00776ECC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</w:t>
            </w:r>
            <w:r w:rsidRPr="002F5327">
              <w:rPr>
                <w:rFonts w:ascii="Tahoma" w:hAnsi="Tahoma" w:cs="Tahoma"/>
                <w:b/>
                <w:bCs/>
              </w:rPr>
              <w:t>ezamova štručka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55D4E">
              <w:rPr>
                <w:rFonts w:ascii="Tahoma" w:hAnsi="Tahoma" w:cs="Tahoma"/>
                <w:i/>
                <w:color w:val="000000"/>
              </w:rPr>
              <w:t>, laktoza v mlečnih izdelkih, sezam)</w:t>
            </w:r>
            <w:r w:rsidRPr="002F5327">
              <w:rPr>
                <w:rFonts w:ascii="Tahoma" w:hAnsi="Tahoma" w:cs="Tahoma"/>
                <w:b/>
                <w:bCs/>
              </w:rPr>
              <w:t>, planinski čaj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E07618" w:rsidRPr="000B7607" w:rsidTr="00621B6E">
        <w:trPr>
          <w:trHeight w:val="473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</w:t>
            </w:r>
            <w:r w:rsidRPr="002F5327">
              <w:rPr>
                <w:rFonts w:ascii="Tahoma" w:hAnsi="Tahoma" w:cs="Tahoma"/>
                <w:b/>
                <w:bCs/>
              </w:rPr>
              <w:t>oruzni žganci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9C4BB7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mleko</w:t>
            </w:r>
            <w:r w:rsidR="009C4BB7">
              <w:rPr>
                <w:rFonts w:ascii="Tahoma" w:hAnsi="Tahoma" w:cs="Tahoma"/>
                <w:b/>
                <w:bCs/>
              </w:rPr>
              <w:t xml:space="preserve"> </w:t>
            </w:r>
            <w:r w:rsidR="009C4BB7">
              <w:rPr>
                <w:rFonts w:ascii="Tahoma" w:hAnsi="Tahoma" w:cs="Tahoma"/>
                <w:i/>
                <w:color w:val="000000"/>
              </w:rPr>
              <w:t>(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9C4BB7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9C4BB7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banana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shd w:val="clear" w:color="auto" w:fill="DEEAF6" w:themeFill="accent5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EEAF6" w:themeFill="accent5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0A4D18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BIO</w:t>
            </w:r>
            <w:r w:rsidRPr="002F5327">
              <w:rPr>
                <w:rFonts w:ascii="Tahoma" w:hAnsi="Tahoma" w:cs="Tahoma"/>
                <w:b/>
                <w:bCs/>
              </w:rPr>
              <w:t xml:space="preserve"> čebulna juha, rižota z zelenjavo in sirom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>
              <w:rPr>
                <w:rFonts w:ascii="Tahoma" w:hAnsi="Tahoma" w:cs="Tahoma"/>
                <w:i/>
                <w:color w:val="000000"/>
              </w:rPr>
              <w:t>(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D55D4E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zelena solata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0B7607" w:rsidTr="00621B6E">
        <w:trPr>
          <w:trHeight w:val="220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0B7607" w:rsidRDefault="00E07618" w:rsidP="00621B6E">
            <w:pPr>
              <w:tabs>
                <w:tab w:val="left" w:pos="4230"/>
              </w:tabs>
              <w:spacing w:line="259" w:lineRule="auto"/>
              <w:jc w:val="center"/>
              <w:rPr>
                <w:rFonts w:ascii="Tahoma" w:hAnsi="Tahoma" w:cs="Tahoma"/>
                <w:b/>
              </w:rPr>
            </w:pP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 w:val="restart"/>
            <w:shd w:val="clear" w:color="auto" w:fill="E2EFD9" w:themeFill="accent6" w:themeFillTint="33"/>
            <w:vAlign w:val="center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SREDA,</w:t>
            </w:r>
          </w:p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2</w:t>
            </w:r>
            <w:r w:rsidR="002F5327">
              <w:rPr>
                <w:rFonts w:ascii="Tahoma" w:hAnsi="Tahoma" w:cs="Tahoma"/>
                <w:b/>
              </w:rPr>
              <w:t>2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>. 202</w:t>
            </w:r>
            <w:r w:rsidR="00CD2F5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Pr="002F5327">
              <w:rPr>
                <w:rFonts w:ascii="Tahoma" w:hAnsi="Tahoma" w:cs="Tahoma"/>
                <w:b/>
                <w:bCs/>
              </w:rPr>
              <w:t>izza kruhki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55D4E">
              <w:rPr>
                <w:rFonts w:ascii="Tahoma" w:hAnsi="Tahoma" w:cs="Tahoma"/>
                <w:i/>
                <w:color w:val="000000"/>
              </w:rPr>
              <w:t>, laktoza v mlečnih izdelkih, soja)</w:t>
            </w:r>
            <w:r w:rsidRPr="002F5327">
              <w:rPr>
                <w:rFonts w:ascii="Tahoma" w:hAnsi="Tahoma" w:cs="Tahoma"/>
                <w:b/>
                <w:bCs/>
              </w:rPr>
              <w:t>, čaj gozdnih sadežev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Z</w:t>
            </w:r>
            <w:r w:rsidRPr="002F5327">
              <w:rPr>
                <w:rFonts w:ascii="Tahoma" w:hAnsi="Tahoma" w:cs="Tahoma"/>
                <w:b/>
                <w:bCs/>
              </w:rPr>
              <w:t>elenjavna kremna juha s kruhovimi kockami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kmečka štruca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gluten-pšenična moka)</w:t>
            </w:r>
            <w:r w:rsidRPr="002F5327">
              <w:rPr>
                <w:rFonts w:ascii="Tahoma" w:hAnsi="Tahoma" w:cs="Tahoma"/>
                <w:b/>
                <w:bCs/>
              </w:rPr>
              <w:t>, melone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shd w:val="clear" w:color="auto" w:fill="E2EFD9" w:themeFill="accent6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E2EFD9" w:themeFill="accent6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</w:t>
            </w:r>
            <w:r w:rsidRPr="002F5327">
              <w:rPr>
                <w:rFonts w:ascii="Tahoma" w:hAnsi="Tahoma" w:cs="Tahoma"/>
                <w:b/>
                <w:bCs/>
              </w:rPr>
              <w:t>ibji file v koruzni skorjici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gluten-pšenična moka, mlečni izdelek z laktozo, ribe)</w:t>
            </w:r>
            <w:r w:rsidRPr="002F5327">
              <w:rPr>
                <w:rFonts w:ascii="Tahoma" w:hAnsi="Tahoma" w:cs="Tahoma"/>
                <w:b/>
                <w:bCs/>
              </w:rPr>
              <w:t>, rizi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 xml:space="preserve">bizi,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Pr="002F5327">
              <w:rPr>
                <w:rFonts w:ascii="Tahoma" w:hAnsi="Tahoma" w:cs="Tahoma"/>
                <w:b/>
                <w:bCs/>
              </w:rPr>
              <w:t xml:space="preserve"> zelje v solati s fižolom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0B7607" w:rsidTr="00621B6E">
        <w:trPr>
          <w:trHeight w:val="204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0B7607" w:rsidRDefault="00E07618" w:rsidP="00621B6E">
            <w:pPr>
              <w:tabs>
                <w:tab w:val="left" w:pos="4230"/>
              </w:tabs>
              <w:spacing w:line="259" w:lineRule="auto"/>
              <w:jc w:val="center"/>
              <w:rPr>
                <w:rFonts w:ascii="Bradley Hand ITC" w:hAnsi="Bradley Hand ITC" w:cs="Tahoma"/>
                <w:b/>
              </w:rPr>
            </w:pP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 w:val="restart"/>
            <w:shd w:val="clear" w:color="auto" w:fill="FBE4D5" w:themeFill="accent2" w:themeFillTint="33"/>
            <w:vAlign w:val="center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ČETRTEK,</w:t>
            </w:r>
          </w:p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2</w:t>
            </w:r>
            <w:r w:rsidR="002F5327">
              <w:rPr>
                <w:rFonts w:ascii="Tahoma" w:hAnsi="Tahoma" w:cs="Tahoma"/>
                <w:b/>
              </w:rPr>
              <w:t>3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>. 202</w:t>
            </w:r>
            <w:r w:rsidR="00CD2F59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7618" w:rsidRPr="00FB71F9" w:rsidRDefault="002F5327" w:rsidP="00D55D4E">
            <w:pPr>
              <w:tabs>
                <w:tab w:val="left" w:pos="1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Pr="002F5327">
              <w:rPr>
                <w:rFonts w:ascii="Tahoma" w:hAnsi="Tahoma" w:cs="Tahoma"/>
                <w:b/>
                <w:bCs/>
              </w:rPr>
              <w:t>šenični zdrob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s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čokoladnim posipom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</w:t>
            </w:r>
            <w:r w:rsidRPr="002F5327">
              <w:rPr>
                <w:rFonts w:ascii="Tahoma" w:hAnsi="Tahoma" w:cs="Tahoma"/>
                <w:b/>
                <w:bCs/>
              </w:rPr>
              <w:t>rški jogurt s podloženim sadjem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D55D4E">
              <w:rPr>
                <w:rFonts w:ascii="Tahoma" w:hAnsi="Tahoma" w:cs="Tahoma"/>
                <w:bCs/>
                <w:i/>
              </w:rPr>
              <w:t>(</w:t>
            </w:r>
            <w:r w:rsidR="00D55D4E" w:rsidRPr="00D55D4E">
              <w:rPr>
                <w:rFonts w:ascii="Tahoma" w:hAnsi="Tahoma" w:cs="Tahoma"/>
                <w:i/>
                <w:color w:val="000000"/>
              </w:rPr>
              <w:t>alergeni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: </w:t>
            </w:r>
            <w:r w:rsidR="00D55D4E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mlečni kruh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gluten-pšenična moka, mlečni izdelek z laktozo)</w:t>
            </w:r>
            <w:r w:rsidRPr="002F5327">
              <w:rPr>
                <w:rFonts w:ascii="Tahoma" w:hAnsi="Tahoma" w:cs="Tahoma"/>
                <w:b/>
                <w:bCs/>
              </w:rPr>
              <w:t xml:space="preserve">, </w:t>
            </w:r>
            <w:r>
              <w:rPr>
                <w:rFonts w:ascii="Tahoma" w:hAnsi="Tahoma" w:cs="Tahoma"/>
                <w:b/>
                <w:bCs/>
              </w:rPr>
              <w:t>BIO</w:t>
            </w:r>
            <w:r w:rsidRPr="002F5327">
              <w:rPr>
                <w:rFonts w:ascii="Tahoma" w:hAnsi="Tahoma" w:cs="Tahoma"/>
                <w:b/>
                <w:bCs/>
              </w:rPr>
              <w:t xml:space="preserve"> jabolko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shd w:val="clear" w:color="auto" w:fill="FBE4D5" w:themeFill="accen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FBE4D5" w:themeFill="accen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Pr="002F5327">
              <w:rPr>
                <w:rFonts w:ascii="Tahoma" w:hAnsi="Tahoma" w:cs="Tahoma"/>
                <w:b/>
                <w:bCs/>
              </w:rPr>
              <w:t>esna štruca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(alergeni: glute</w:t>
            </w:r>
            <w:r w:rsidR="00D55D4E">
              <w:rPr>
                <w:rFonts w:ascii="Tahoma" w:hAnsi="Tahoma" w:cs="Tahoma"/>
                <w:i/>
                <w:color w:val="000000"/>
              </w:rPr>
              <w:t>n-pšenična moka, jajce)</w:t>
            </w:r>
            <w:r w:rsidRPr="002F5327">
              <w:rPr>
                <w:rFonts w:ascii="Tahoma" w:hAnsi="Tahoma" w:cs="Tahoma"/>
                <w:b/>
                <w:bCs/>
              </w:rPr>
              <w:t>, pirini njoki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>
              <w:rPr>
                <w:rFonts w:ascii="Tahoma" w:hAnsi="Tahoma" w:cs="Tahoma"/>
                <w:bCs/>
                <w:i/>
                <w:color w:val="000000"/>
              </w:rPr>
              <w:t>(alergeni: gluten-pšenična moka, jajce, soja)</w:t>
            </w:r>
            <w:r w:rsidRPr="002F5327">
              <w:rPr>
                <w:rFonts w:ascii="Tahoma" w:hAnsi="Tahoma" w:cs="Tahoma"/>
                <w:b/>
                <w:bCs/>
              </w:rPr>
              <w:t>, rdeča pesa v solati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(alergeni: </w:t>
            </w:r>
            <w:r w:rsidR="00D55D4E">
              <w:rPr>
                <w:rFonts w:ascii="Tahoma" w:hAnsi="Tahoma" w:cs="Tahoma"/>
                <w:i/>
                <w:color w:val="000000"/>
              </w:rPr>
              <w:t>žveplov dioksid in sulfiti)</w:t>
            </w:r>
          </w:p>
        </w:tc>
      </w:tr>
      <w:tr w:rsidR="00E07618" w:rsidRPr="000B7607" w:rsidTr="00621B6E">
        <w:trPr>
          <w:trHeight w:val="157"/>
        </w:trPr>
        <w:tc>
          <w:tcPr>
            <w:tcW w:w="10661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:rsidR="00E07618" w:rsidRPr="000B7607" w:rsidRDefault="00E07618" w:rsidP="00621B6E">
            <w:pPr>
              <w:tabs>
                <w:tab w:val="left" w:pos="1635"/>
              </w:tabs>
              <w:spacing w:line="259" w:lineRule="auto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ab/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 w:val="restart"/>
            <w:shd w:val="clear" w:color="auto" w:fill="D5DCE4" w:themeFill="text2" w:themeFillTint="33"/>
            <w:vAlign w:val="center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PETEK,</w:t>
            </w:r>
          </w:p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  <w:r w:rsidRPr="000B7607">
              <w:rPr>
                <w:rFonts w:ascii="Tahoma" w:hAnsi="Tahoma" w:cs="Tahoma"/>
                <w:b/>
              </w:rPr>
              <w:t>2</w:t>
            </w:r>
            <w:r w:rsidR="002F5327"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4</w:t>
            </w:r>
            <w:r w:rsidRPr="000B7607">
              <w:rPr>
                <w:rFonts w:ascii="Tahoma" w:hAnsi="Tahoma" w:cs="Tahoma"/>
                <w:b/>
              </w:rPr>
              <w:t>. 202</w:t>
            </w:r>
            <w:r w:rsidR="00CD2F59">
              <w:rPr>
                <w:rFonts w:ascii="Tahoma" w:hAnsi="Tahoma" w:cs="Tahoma"/>
                <w:b/>
              </w:rPr>
              <w:t>6</w:t>
            </w:r>
            <w:bookmarkStart w:id="2" w:name="_GoBack"/>
            <w:bookmarkEnd w:id="2"/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ZAJTRK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</w:t>
            </w:r>
            <w:r w:rsidRPr="002F5327">
              <w:rPr>
                <w:rFonts w:ascii="Tahoma" w:hAnsi="Tahoma" w:cs="Tahoma"/>
                <w:b/>
                <w:bCs/>
              </w:rPr>
              <w:t>alinova marmelada, maslo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>
              <w:rPr>
                <w:rFonts w:ascii="Tahoma" w:hAnsi="Tahoma" w:cs="Tahoma"/>
                <w:i/>
                <w:color w:val="000000"/>
              </w:rPr>
              <w:t>(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D55D4E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ajdov kruh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55D4E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kakav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>
              <w:rPr>
                <w:rFonts w:ascii="Tahoma" w:hAnsi="Tahoma" w:cs="Tahoma"/>
                <w:i/>
                <w:color w:val="000000"/>
              </w:rPr>
              <w:t>(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alergeni: </w:t>
            </w:r>
            <w:r w:rsidR="00D55D4E">
              <w:rPr>
                <w:rFonts w:ascii="Tahoma" w:hAnsi="Tahoma" w:cs="Tahoma"/>
                <w:i/>
                <w:color w:val="000000"/>
              </w:rPr>
              <w:t>laktoza v mlečnih izdelkih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)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shd w:val="clear" w:color="auto" w:fill="D5DCE4" w:themeFill="tex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MALICA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Ž</w:t>
            </w:r>
            <w:r w:rsidRPr="002F5327">
              <w:rPr>
                <w:rFonts w:ascii="Tahoma" w:hAnsi="Tahoma" w:cs="Tahoma"/>
                <w:b/>
                <w:bCs/>
              </w:rPr>
              <w:t>emlja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D55D4E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šunka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>
              <w:rPr>
                <w:rFonts w:ascii="Tahoma" w:hAnsi="Tahoma" w:cs="Tahoma"/>
                <w:i/>
                <w:color w:val="000000"/>
              </w:rPr>
              <w:t>(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>alergeni:</w:t>
            </w:r>
            <w:r w:rsidR="00D55D4E">
              <w:rPr>
                <w:rFonts w:ascii="Tahoma" w:hAnsi="Tahoma" w:cs="Tahoma"/>
                <w:i/>
                <w:color w:val="000000"/>
              </w:rPr>
              <w:t xml:space="preserve"> soja)</w:t>
            </w:r>
            <w:r w:rsidRPr="002F5327">
              <w:rPr>
                <w:rFonts w:ascii="Tahoma" w:hAnsi="Tahoma" w:cs="Tahoma"/>
                <w:b/>
                <w:bCs/>
              </w:rPr>
              <w:t>,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F5327">
              <w:rPr>
                <w:rFonts w:ascii="Tahoma" w:hAnsi="Tahoma" w:cs="Tahoma"/>
                <w:b/>
                <w:bCs/>
              </w:rPr>
              <w:t>solata, voda, jabolko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E07618" w:rsidRPr="000B7607" w:rsidTr="00621B6E">
        <w:trPr>
          <w:trHeight w:val="474"/>
        </w:trPr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83" w:type="dxa"/>
            <w:shd w:val="clear" w:color="auto" w:fill="D5DCE4" w:themeFill="text2" w:themeFillTint="33"/>
          </w:tcPr>
          <w:p w:rsidR="00E07618" w:rsidRPr="000B7607" w:rsidRDefault="00E07618" w:rsidP="00621B6E">
            <w:pPr>
              <w:tabs>
                <w:tab w:val="left" w:pos="4230"/>
              </w:tabs>
              <w:spacing w:after="160" w:line="259" w:lineRule="auto"/>
              <w:jc w:val="center"/>
              <w:rPr>
                <w:rFonts w:ascii="Bradley Hand ITC" w:hAnsi="Bradley Hand ITC" w:cs="Tahoma"/>
                <w:b/>
              </w:rPr>
            </w:pPr>
            <w:r w:rsidRPr="000B7607">
              <w:rPr>
                <w:rFonts w:ascii="Bradley Hand ITC" w:hAnsi="Bradley Hand ITC" w:cs="Tahoma"/>
                <w:b/>
              </w:rPr>
              <w:t>KOSILO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7618" w:rsidRPr="00FB71F9" w:rsidRDefault="002F5327" w:rsidP="00621B6E">
            <w:pPr>
              <w:tabs>
                <w:tab w:val="left" w:pos="4230"/>
              </w:tabs>
              <w:spacing w:line="259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</w:t>
            </w:r>
            <w:r w:rsidRPr="002F5327">
              <w:rPr>
                <w:rFonts w:ascii="Tahoma" w:hAnsi="Tahoma" w:cs="Tahoma"/>
                <w:b/>
                <w:bCs/>
              </w:rPr>
              <w:t>iščančja obara z zdrobovimi žličniki</w:t>
            </w:r>
            <w:r w:rsidR="00210F1C">
              <w:rPr>
                <w:rFonts w:ascii="Tahoma" w:hAnsi="Tahoma" w:cs="Tahoma"/>
                <w:b/>
                <w:bCs/>
              </w:rPr>
              <w:t xml:space="preserve"> </w:t>
            </w:r>
            <w:r w:rsidR="00210F1C" w:rsidRPr="00A359F6">
              <w:rPr>
                <w:rFonts w:ascii="Tahoma" w:hAnsi="Tahoma" w:cs="Tahoma"/>
                <w:i/>
                <w:color w:val="000000"/>
              </w:rPr>
              <w:t>(alergeni: gluten-pšenična moka</w:t>
            </w:r>
            <w:r w:rsidR="00210F1C">
              <w:rPr>
                <w:rFonts w:ascii="Tahoma" w:hAnsi="Tahoma" w:cs="Tahoma"/>
                <w:i/>
                <w:color w:val="000000"/>
              </w:rPr>
              <w:t>)</w:t>
            </w:r>
            <w:r w:rsidRPr="002F5327">
              <w:rPr>
                <w:rFonts w:ascii="Tahoma" w:hAnsi="Tahoma" w:cs="Tahoma"/>
                <w:b/>
                <w:bCs/>
              </w:rPr>
              <w:t>, mafini s čokolado in suhim sadjem</w:t>
            </w:r>
            <w:r w:rsidR="00D55D4E">
              <w:rPr>
                <w:rFonts w:ascii="Tahoma" w:hAnsi="Tahoma" w:cs="Tahoma"/>
                <w:b/>
                <w:bCs/>
              </w:rPr>
              <w:t xml:space="preserve"> </w:t>
            </w:r>
            <w:r w:rsidR="00D55D4E" w:rsidRPr="00D55D4E">
              <w:rPr>
                <w:rFonts w:ascii="Tahoma" w:hAnsi="Tahoma" w:cs="Tahoma"/>
                <w:bCs/>
                <w:i/>
              </w:rPr>
              <w:t>(</w:t>
            </w:r>
            <w:r w:rsidR="00D55D4E" w:rsidRPr="00D55D4E">
              <w:rPr>
                <w:rFonts w:ascii="Tahoma" w:hAnsi="Tahoma" w:cs="Tahoma"/>
                <w:i/>
                <w:color w:val="000000"/>
              </w:rPr>
              <w:t>alergeni</w:t>
            </w:r>
            <w:r w:rsidR="00D55D4E" w:rsidRPr="00A359F6">
              <w:rPr>
                <w:rFonts w:ascii="Tahoma" w:hAnsi="Tahoma" w:cs="Tahoma"/>
                <w:i/>
                <w:color w:val="000000"/>
              </w:rPr>
              <w:t xml:space="preserve">: </w:t>
            </w:r>
            <w:r w:rsidR="00D55D4E">
              <w:rPr>
                <w:rFonts w:ascii="Tahoma" w:hAnsi="Tahoma" w:cs="Tahoma"/>
                <w:i/>
                <w:color w:val="000000"/>
              </w:rPr>
              <w:t>gluten-pšenična moka, mlečni izdelek z laktozo, jajce)</w:t>
            </w:r>
          </w:p>
        </w:tc>
      </w:tr>
    </w:tbl>
    <w:p w:rsidR="00E07618" w:rsidRPr="000B7607" w:rsidRDefault="00E07618" w:rsidP="00E07618">
      <w:pPr>
        <w:tabs>
          <w:tab w:val="left" w:pos="4230"/>
        </w:tabs>
      </w:pPr>
    </w:p>
    <w:p w:rsidR="00F46B95" w:rsidRDefault="00F46B95"/>
    <w:sectPr w:rsidR="00F46B95" w:rsidSect="00041BEE">
      <w:pgSz w:w="11906" w:h="16838"/>
      <w:pgMar w:top="0" w:right="426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Libre">
    <w:altName w:val="Courier New"/>
    <w:charset w:val="EE"/>
    <w:family w:val="auto"/>
    <w:pitch w:val="variable"/>
    <w:sig w:usb0="00000000" w:usb1="40000000" w:usb2="00000000" w:usb3="00000000" w:csb0="0000013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18"/>
    <w:rsid w:val="0007732E"/>
    <w:rsid w:val="00105DB8"/>
    <w:rsid w:val="00196F90"/>
    <w:rsid w:val="001A5DAA"/>
    <w:rsid w:val="00201654"/>
    <w:rsid w:val="00210F1C"/>
    <w:rsid w:val="002819C0"/>
    <w:rsid w:val="002F5327"/>
    <w:rsid w:val="003715EA"/>
    <w:rsid w:val="003B5D09"/>
    <w:rsid w:val="004D00A1"/>
    <w:rsid w:val="00501C07"/>
    <w:rsid w:val="005053CB"/>
    <w:rsid w:val="00523257"/>
    <w:rsid w:val="00531C31"/>
    <w:rsid w:val="00771825"/>
    <w:rsid w:val="00776ECC"/>
    <w:rsid w:val="00804B93"/>
    <w:rsid w:val="00830FD7"/>
    <w:rsid w:val="00962005"/>
    <w:rsid w:val="00990EAF"/>
    <w:rsid w:val="009C4BB7"/>
    <w:rsid w:val="009D0D2D"/>
    <w:rsid w:val="00A94258"/>
    <w:rsid w:val="00AC761F"/>
    <w:rsid w:val="00AF6873"/>
    <w:rsid w:val="00CD2F59"/>
    <w:rsid w:val="00CE270B"/>
    <w:rsid w:val="00CF5C5F"/>
    <w:rsid w:val="00D55D4E"/>
    <w:rsid w:val="00E07618"/>
    <w:rsid w:val="00E15A07"/>
    <w:rsid w:val="00E20393"/>
    <w:rsid w:val="00E66AB6"/>
    <w:rsid w:val="00F02A2A"/>
    <w:rsid w:val="00F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EF33"/>
  <w15:chartTrackingRefBased/>
  <w15:docId w15:val="{BCBF3658-0D4E-4244-ACBF-9F516F6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0761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0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7</cp:revision>
  <dcterms:created xsi:type="dcterms:W3CDTF">2026-03-30T08:52:00Z</dcterms:created>
  <dcterms:modified xsi:type="dcterms:W3CDTF">2026-04-20T07:23:00Z</dcterms:modified>
</cp:coreProperties>
</file>